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7C53B1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580D9E">
        <w:rPr>
          <w:sz w:val="26"/>
          <w:szCs w:val="26"/>
          <w:u w:val="single"/>
        </w:rPr>
        <w:t>2</w:t>
      </w:r>
      <w:r w:rsidR="005526D4">
        <w:rPr>
          <w:sz w:val="26"/>
          <w:szCs w:val="26"/>
          <w:u w:val="single"/>
        </w:rPr>
        <w:t>6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397D06" w:rsidRPr="00397D06">
        <w:rPr>
          <w:sz w:val="26"/>
          <w:szCs w:val="26"/>
          <w:u w:val="single"/>
        </w:rPr>
        <w:t>ноября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397D06" w:rsidRPr="00397D06">
        <w:rPr>
          <w:sz w:val="26"/>
          <w:szCs w:val="26"/>
          <w:u w:val="single"/>
        </w:rPr>
        <w:t>1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</w:t>
      </w:r>
      <w:r w:rsidR="00885911">
        <w:rPr>
          <w:sz w:val="26"/>
          <w:szCs w:val="26"/>
        </w:rPr>
        <w:t xml:space="preserve">      </w:t>
      </w:r>
      <w:r w:rsidR="007B286A">
        <w:rPr>
          <w:sz w:val="26"/>
          <w:szCs w:val="26"/>
        </w:rPr>
        <w:t xml:space="preserve">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885911" w:rsidRPr="00885911">
        <w:rPr>
          <w:sz w:val="26"/>
          <w:szCs w:val="26"/>
          <w:u w:val="single"/>
        </w:rPr>
        <w:t>608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397D06">
        <w:rPr>
          <w:sz w:val="26"/>
          <w:szCs w:val="26"/>
        </w:rPr>
        <w:t>1</w:t>
      </w:r>
      <w:r w:rsidRPr="002B58CD">
        <w:rPr>
          <w:sz w:val="26"/>
          <w:szCs w:val="26"/>
        </w:rPr>
        <w:t xml:space="preserve"> квартал</w:t>
      </w:r>
      <w:r w:rsidR="00397D06">
        <w:rPr>
          <w:sz w:val="26"/>
          <w:szCs w:val="26"/>
        </w:rPr>
        <w:t xml:space="preserve"> 2022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9C6529">
        <w:rPr>
          <w:sz w:val="26"/>
          <w:szCs w:val="26"/>
        </w:rPr>
        <w:t>1 квартал 2022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653364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И.о. д</w:t>
      </w:r>
      <w:r w:rsidR="00855225" w:rsidRPr="002B58CD">
        <w:rPr>
          <w:sz w:val="26"/>
          <w:szCs w:val="26"/>
        </w:rPr>
        <w:t>иректор</w:t>
      </w:r>
      <w:r>
        <w:rPr>
          <w:sz w:val="26"/>
          <w:szCs w:val="26"/>
        </w:rPr>
        <w:t>а</w:t>
      </w:r>
      <w:r w:rsidR="00BB1E79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>
        <w:rPr>
          <w:sz w:val="26"/>
          <w:szCs w:val="26"/>
        </w:rPr>
        <w:t xml:space="preserve">        А.В. Александров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653364" w:rsidRDefault="0065336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580D9E">
        <w:rPr>
          <w:sz w:val="26"/>
          <w:szCs w:val="26"/>
          <w:u w:val="single"/>
        </w:rPr>
        <w:t>2</w:t>
      </w:r>
      <w:r w:rsidR="005526D4">
        <w:rPr>
          <w:sz w:val="26"/>
          <w:szCs w:val="26"/>
          <w:u w:val="single"/>
        </w:rPr>
        <w:t>6</w:t>
      </w:r>
      <w:r w:rsidRPr="003C0D44">
        <w:rPr>
          <w:sz w:val="26"/>
          <w:szCs w:val="26"/>
        </w:rPr>
        <w:t xml:space="preserve">» </w:t>
      </w:r>
      <w:r w:rsidR="009C6529">
        <w:rPr>
          <w:sz w:val="26"/>
          <w:szCs w:val="26"/>
          <w:u w:val="single"/>
        </w:rPr>
        <w:t>ноября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885911" w:rsidRPr="00885911">
        <w:rPr>
          <w:sz w:val="26"/>
          <w:szCs w:val="26"/>
          <w:u w:val="single"/>
        </w:rPr>
        <w:t>608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9C6529">
        <w:rPr>
          <w:sz w:val="26"/>
          <w:szCs w:val="26"/>
        </w:rPr>
        <w:t>1 квартал 2022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65" w:type="dxa"/>
        <w:tblInd w:w="-34" w:type="dxa"/>
        <w:tblLook w:val="04A0"/>
      </w:tblPr>
      <w:tblGrid>
        <w:gridCol w:w="800"/>
        <w:gridCol w:w="1894"/>
        <w:gridCol w:w="5670"/>
        <w:gridCol w:w="1701"/>
      </w:tblGrid>
      <w:tr w:rsidR="005526D4" w:rsidRPr="005526D4" w:rsidTr="005526D4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5526D4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5526D4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5526D4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Кафе и Гостиница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Томский район, д.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Нелюбино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35-й км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т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рассы Томск-Мельниково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70:14:0113002:487)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32, пом. 1027-1031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70:21:0200024:3949)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32, пом. 48-51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70:21:0200024:3950)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1017,1018,1018/1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70:21:0200017:7441)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1020,1021,1038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70:21:0200017:7440)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1031-1033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70:21:0200017:6998)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1033-1037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70:21:0200017:7439)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1042-1044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70:21:0200017:7190)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1050-1054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70:21:0200017:7086)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1060-1061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70:21:0200017:3412)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34, пом. п020-п022,п039-п044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70:21:0200017:7186)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пр-кт Кирова, д. 34, номера на поэтажном плане </w:t>
            </w:r>
            <w:r w:rsidRPr="005526D4">
              <w:rPr>
                <w:color w:val="000000"/>
                <w:sz w:val="24"/>
                <w:szCs w:val="24"/>
              </w:rPr>
              <w:lastRenderedPageBreak/>
              <w:t>п032,п033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70:21:0200017:7000)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Кирова, д. 34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70:21:0200017:6967)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п. Ближний, д. 35б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70:21:0100054:446)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70:21:0100050:1441)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70:21:0100050:1468)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70:21:0100050:1661)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70:21:0100050:1668)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кв. 5014-5017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номера на поэтажном плане                   2002-2003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70:21:0100050:1801)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2004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2006-2007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70:21:0100050:1705)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3002-3004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70:21:0100050:1669)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3006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70:21:0100050:1996)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3010-3012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Нежилые </w:t>
            </w:r>
            <w:r w:rsidRPr="005526D4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lastRenderedPageBreak/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</w:t>
            </w:r>
            <w:r w:rsidRPr="005526D4">
              <w:rPr>
                <w:color w:val="000000"/>
                <w:sz w:val="22"/>
                <w:szCs w:val="22"/>
              </w:rPr>
              <w:lastRenderedPageBreak/>
              <w:t>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3015,3031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70:21:0100050:1895)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3032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70:21:0100050:1691)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4003-4004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70:21:0100050:1478)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70:21:0100050:1978)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4010-4011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70:21:0100050:1643)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70:21:0100050:2045)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70:21:0100050:1733)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4019,4024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4020-4021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70:21:0100050:1890)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70:21:0100050:1860)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4023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4025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70:21:0100050:2046)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5003-5004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70:21:0100050:1667)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пом.5005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70:21:0100050:1721)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пом.5006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70:21:0100050:1718)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5018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70:21:0100050:1656)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5019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70:21:0100050:1666)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5021-5024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70:21:0100050:1427)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пер. Карповский, д. 13, пом. п007,п013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70:21:0100050:1637)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Фрунзе, д. 46, пом. 1017-1031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70:21:0200004:8766)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Фрунзе, д. 46, пом. 1032,1034,1035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70:21:0200004:9006)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Фрунзе, д. 46, пом. 1036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70:21:0200004:8709)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Фрунзе, д. 46, пом. 2005-2011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70:21:0200004:8753)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пр-кт Фрунзе, д. 46, пом. ц001-ц006,1033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70:21:0200004:8835)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6, пом. 1,I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70:21:0200001:1500)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6, пом. 5,6,7,8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70:21:0200001:1503)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6, пом. 6-10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70:21:0200001:1499)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6, пом. ц017-ц021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70:21:0200001:1812)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lastRenderedPageBreak/>
              <w:t>58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6, пом. ц022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70:21:0200001:1813)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8, пом. 1009-1010,1016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70:21:0200001:2058)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8, пом. 1011-1015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70:21:0200001:2057)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8, пом. ц001-ц004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70:21:0200001:1511)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8, номер на поэтажном плане ц005-ц011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70:21:0200001:1524)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8, пом. ц016-ц017,1018,1020-1023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70:21:0200001:1471)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18,19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25-27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70:21:0200001:785)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41-43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49-52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1035,1036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70:21:0200001:2262)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1050-1053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70:21:0200001:726)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1058-1061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70:21:0200001:723)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10, пом. п007-п020,1001-1002,1004,1008-1010,1028-1034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70:21:0200001:2261)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Нежилое </w:t>
            </w:r>
            <w:r w:rsidRPr="005526D4">
              <w:rPr>
                <w:color w:val="000000"/>
                <w:sz w:val="24"/>
                <w:szCs w:val="24"/>
              </w:rPr>
              <w:lastRenderedPageBreak/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lastRenderedPageBreak/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</w:t>
            </w:r>
            <w:r w:rsidRPr="005526D4">
              <w:rPr>
                <w:color w:val="000000"/>
                <w:sz w:val="22"/>
                <w:szCs w:val="22"/>
              </w:rPr>
              <w:lastRenderedPageBreak/>
              <w:t>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70:21:0200002:2330)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17, пом. 1014-1019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70:21:0200002:2370)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17, пом. 1034-1036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70:21:0200001:1702)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17, пом. 1040-1043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70:21:0200002:2377)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17, пом. 1044-1055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70:21:0200002:2337)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Алексея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Беленца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, д. 17, пом. 1056-1058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70:21:0200002:2375)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Говорова, д. 38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70:21:0100039:7465)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Говорова, д. 38, пом. 1010,1033,1051,1055,1084,1086-1094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70:21:0100039:7690)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Дзержинского, д. 36, пом. 1001,1002,1003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70:21:0200017:6808)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Дзержинского, д. 36, пом. 1001-1006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70:21:0200017:5984)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Карташова, д. 29б, пом. 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70:21:0200017:7176)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Карташова, д. 35, пом. 1001-1007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70:21:0200017:6995)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Киевская, д. 109/1, </w:t>
            </w:r>
            <w:proofErr w:type="spellStart"/>
            <w:r w:rsidRPr="005526D4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5526D4">
              <w:rPr>
                <w:color w:val="000000"/>
                <w:sz w:val="24"/>
                <w:szCs w:val="24"/>
              </w:rPr>
              <w:t>. п001-п005,п029-п036,1003,1007,1048,1055-1057,1060-1067,1070-1075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70:21:0200024:5303)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1003,1004,1017,1018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70:21:0100032:6193)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70:21:0100032:440)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lastRenderedPageBreak/>
              <w:t>87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70:21:0100032:439)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1005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70:21:0100032:441)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1008,1015-1018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70:21:0100032:6152)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1009,1010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70:21:0100032:437)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Суворова, д. 1а, пом. 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70:21:0100032:6233)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Ленина, д. 24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70:22:0010102:5428)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Ленина, д. 28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70:22:0010110:7463)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Маяковского, д. 8, номера на поэтажном плане п001,1001-1014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70:22:0010102:5460)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Здание 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Пионерская, д. 1а, строен 1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70:22:0010101:5253)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Калинина, д. 35, пом. 2008,2011-2013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70:22:0010103:5131)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60 лет СССР, д. 3, пом. 22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70:05:0101002:1080)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Калинина, д. 8, пом. 1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70:05:0101001:498)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Калинина, д. 8, пом. 2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70:05:0101001:640)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Калинина, д. 9, пом. 1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70:05:0101002:1392)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Калинина, д. 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70:05:0101001:348)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lastRenderedPageBreak/>
              <w:t>102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Калинина, д. 31, кв. 2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70:05:0101002:1156)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 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Островского, д. 4, пом. 11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70:05:0101001:550)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ул. Смирнова, д. 6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70:05:0101004:1026)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6/2Е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70:05:0101004:1889)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6/3А, квартира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70:05:0101004:1790)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6/3А, помещение 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70:05:0101004:1813)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6/3А, помещение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70:05:0101004:1733)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6/3А, помещение 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70:05:0101004:1735)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6/3А, помещение 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70:05:0101004:1768)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Смирнова, д. 6/4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70:05:0101004:1077)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8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 xml:space="preserve">Томская область, Зырянский район, с. </w:t>
            </w:r>
            <w:proofErr w:type="gramStart"/>
            <w:r w:rsidRPr="005526D4">
              <w:rPr>
                <w:color w:val="000000"/>
                <w:sz w:val="24"/>
                <w:szCs w:val="24"/>
              </w:rPr>
              <w:t>Зырянское</w:t>
            </w:r>
            <w:proofErr w:type="gramEnd"/>
            <w:r w:rsidRPr="005526D4">
              <w:rPr>
                <w:color w:val="000000"/>
                <w:sz w:val="24"/>
                <w:szCs w:val="24"/>
              </w:rPr>
              <w:t>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2"/>
                <w:szCs w:val="22"/>
              </w:rPr>
            </w:pPr>
            <w:r w:rsidRPr="005526D4">
              <w:rPr>
                <w:color w:val="000000"/>
                <w:sz w:val="22"/>
                <w:szCs w:val="22"/>
              </w:rPr>
              <w:t>10.01.2022-31.03.2022</w:t>
            </w:r>
          </w:p>
        </w:tc>
      </w:tr>
      <w:tr w:rsidR="005526D4" w:rsidRPr="005526D4" w:rsidTr="005526D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ул. Чапаева, д. 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  <w:tr w:rsidR="005526D4" w:rsidRPr="005526D4" w:rsidTr="005526D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5526D4" w:rsidRDefault="005526D4" w:rsidP="005526D4">
            <w:pPr>
              <w:jc w:val="center"/>
              <w:rPr>
                <w:color w:val="000000"/>
                <w:sz w:val="24"/>
                <w:szCs w:val="24"/>
              </w:rPr>
            </w:pPr>
            <w:r w:rsidRPr="005526D4">
              <w:rPr>
                <w:color w:val="000000"/>
                <w:sz w:val="24"/>
                <w:szCs w:val="24"/>
              </w:rPr>
              <w:t>(кадастровый № 70:05:0101002:1351)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526D4" w:rsidRPr="005526D4" w:rsidRDefault="005526D4" w:rsidP="005526D4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76582" w:rsidRDefault="00376582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76582" w:rsidRDefault="00376582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76582" w:rsidRDefault="00376582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376582" w:rsidSect="00F60A34">
      <w:pgSz w:w="11906" w:h="16838"/>
      <w:pgMar w:top="709" w:right="849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A0291"/>
    <w:rsid w:val="007B286A"/>
    <w:rsid w:val="007C0AAE"/>
    <w:rsid w:val="007C53B1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85911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4B8701-AAB2-473B-9C39-1F33A6ABF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9</Pages>
  <Words>2131</Words>
  <Characters>17034</Characters>
  <Application>Microsoft Office Word</Application>
  <DocSecurity>0</DocSecurity>
  <Lines>141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19127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15</cp:revision>
  <cp:lastPrinted>2021-11-29T04:12:00Z</cp:lastPrinted>
  <dcterms:created xsi:type="dcterms:W3CDTF">2020-12-09T08:24:00Z</dcterms:created>
  <dcterms:modified xsi:type="dcterms:W3CDTF">2021-11-30T04:57:00Z</dcterms:modified>
</cp:coreProperties>
</file>