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251" w:rsidRPr="002B58CD" w:rsidRDefault="00AD7CE0" w:rsidP="00CF0EB5">
      <w:pPr>
        <w:jc w:val="center"/>
        <w:rPr>
          <w:b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0E13C1" w:rsidRDefault="000A671D" w:rsidP="00855225">
      <w:pPr>
        <w:jc w:val="both"/>
        <w:rPr>
          <w:sz w:val="26"/>
          <w:szCs w:val="26"/>
          <w:u w:val="single"/>
        </w:rPr>
      </w:pPr>
      <w:r w:rsidRPr="00397D06">
        <w:rPr>
          <w:sz w:val="26"/>
          <w:szCs w:val="26"/>
        </w:rPr>
        <w:t>«</w:t>
      </w:r>
      <w:r w:rsidR="008F2912">
        <w:rPr>
          <w:sz w:val="26"/>
          <w:szCs w:val="26"/>
          <w:u w:val="single"/>
        </w:rPr>
        <w:t>15</w:t>
      </w:r>
      <w:r w:rsidRPr="00397D06">
        <w:rPr>
          <w:sz w:val="26"/>
          <w:szCs w:val="26"/>
        </w:rPr>
        <w:t>»</w:t>
      </w:r>
      <w:r w:rsidR="003C0D44" w:rsidRPr="00397D06">
        <w:rPr>
          <w:sz w:val="26"/>
          <w:szCs w:val="26"/>
        </w:rPr>
        <w:t xml:space="preserve"> </w:t>
      </w:r>
      <w:r w:rsidR="008F2912">
        <w:rPr>
          <w:sz w:val="26"/>
          <w:szCs w:val="26"/>
          <w:u w:val="single"/>
        </w:rPr>
        <w:t>марта</w:t>
      </w:r>
      <w:r w:rsidR="00600491" w:rsidRPr="00397D06">
        <w:rPr>
          <w:sz w:val="26"/>
          <w:szCs w:val="26"/>
        </w:rPr>
        <w:t xml:space="preserve"> </w:t>
      </w:r>
      <w:r w:rsidR="00E21583" w:rsidRPr="00397D06">
        <w:rPr>
          <w:sz w:val="26"/>
          <w:szCs w:val="26"/>
          <w:u w:val="single"/>
        </w:rPr>
        <w:t>20</w:t>
      </w:r>
      <w:r w:rsidR="003F5DD9" w:rsidRPr="00397D06">
        <w:rPr>
          <w:sz w:val="26"/>
          <w:szCs w:val="26"/>
          <w:u w:val="single"/>
        </w:rPr>
        <w:t>2</w:t>
      </w:r>
      <w:r w:rsidR="008F2912">
        <w:rPr>
          <w:sz w:val="26"/>
          <w:szCs w:val="26"/>
          <w:u w:val="single"/>
        </w:rPr>
        <w:t>2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0E13C1">
        <w:rPr>
          <w:sz w:val="26"/>
          <w:szCs w:val="26"/>
        </w:rPr>
        <w:t xml:space="preserve">      </w:t>
      </w:r>
      <w:r w:rsidR="00A21BBD">
        <w:rPr>
          <w:sz w:val="26"/>
          <w:szCs w:val="26"/>
        </w:rPr>
        <w:t xml:space="preserve">  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0E13C1" w:rsidRPr="000E13C1">
        <w:rPr>
          <w:sz w:val="26"/>
          <w:szCs w:val="26"/>
          <w:u w:val="single"/>
        </w:rPr>
        <w:t>109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8F2912">
        <w:rPr>
          <w:sz w:val="26"/>
          <w:szCs w:val="26"/>
        </w:rPr>
        <w:t>2</w:t>
      </w:r>
      <w:r w:rsidRPr="002B58CD">
        <w:rPr>
          <w:sz w:val="26"/>
          <w:szCs w:val="26"/>
        </w:rPr>
        <w:t xml:space="preserve"> квартал</w:t>
      </w:r>
      <w:r w:rsidR="00397D06">
        <w:rPr>
          <w:sz w:val="26"/>
          <w:szCs w:val="26"/>
        </w:rPr>
        <w:t xml:space="preserve"> 2022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 xml:space="preserve">Об утверждении </w:t>
      </w:r>
      <w:proofErr w:type="gramStart"/>
      <w:r w:rsidR="00DD0176" w:rsidRPr="002B58CD">
        <w:rPr>
          <w:sz w:val="26"/>
          <w:szCs w:val="26"/>
        </w:rPr>
        <w:t>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</w:t>
      </w:r>
      <w:proofErr w:type="gramEnd"/>
      <w:r w:rsidR="00DD0176" w:rsidRPr="002B58CD">
        <w:rPr>
          <w:sz w:val="26"/>
          <w:szCs w:val="26"/>
        </w:rPr>
        <w:t xml:space="preserve">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8F2912">
        <w:rPr>
          <w:sz w:val="26"/>
          <w:szCs w:val="26"/>
        </w:rPr>
        <w:t>2</w:t>
      </w:r>
      <w:r w:rsidR="009C6529">
        <w:rPr>
          <w:sz w:val="26"/>
          <w:szCs w:val="26"/>
        </w:rPr>
        <w:t xml:space="preserve"> квартал 2022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 xml:space="preserve">года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приложени</w:t>
      </w:r>
      <w:r w:rsidR="001917DE">
        <w:rPr>
          <w:sz w:val="26"/>
          <w:szCs w:val="26"/>
        </w:rPr>
        <w:t>ю</w:t>
      </w:r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</w:t>
      </w:r>
      <w:proofErr w:type="gramStart"/>
      <w:r w:rsidR="00F61D08" w:rsidRPr="002B58CD">
        <w:rPr>
          <w:sz w:val="26"/>
          <w:szCs w:val="26"/>
        </w:rPr>
        <w:t>контролю за</w:t>
      </w:r>
      <w:proofErr w:type="gramEnd"/>
      <w:r w:rsidR="00F61D08" w:rsidRPr="002B58CD">
        <w:rPr>
          <w:sz w:val="26"/>
          <w:szCs w:val="26"/>
        </w:rPr>
        <w:t xml:space="preserve"> использованием имущества </w:t>
      </w:r>
      <w:r w:rsidR="00BB1E79">
        <w:rPr>
          <w:sz w:val="26"/>
          <w:szCs w:val="26"/>
        </w:rPr>
        <w:t>Бубич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rStyle w:val="a5"/>
            <w:color w:val="auto"/>
            <w:sz w:val="26"/>
            <w:szCs w:val="26"/>
            <w:lang w:val="en-US"/>
          </w:rPr>
          <w:t>www</w:t>
        </w:r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3. </w:t>
      </w:r>
      <w:proofErr w:type="gramStart"/>
      <w:r w:rsidRPr="002B58CD">
        <w:rPr>
          <w:sz w:val="26"/>
          <w:szCs w:val="26"/>
        </w:rPr>
        <w:t>Контроль з</w:t>
      </w:r>
      <w:r w:rsidR="00461386" w:rsidRPr="002B58CD">
        <w:rPr>
          <w:sz w:val="26"/>
          <w:szCs w:val="26"/>
        </w:rPr>
        <w:t>а</w:t>
      </w:r>
      <w:proofErr w:type="gramEnd"/>
      <w:r w:rsidR="00461386" w:rsidRPr="002B58CD">
        <w:rPr>
          <w:sz w:val="26"/>
          <w:szCs w:val="26"/>
        </w:rPr>
        <w:t xml:space="preserve">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8F2912" w:rsidRDefault="008F2912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Pr="002B58CD" w:rsidRDefault="00BE7819" w:rsidP="00855225">
      <w:pPr>
        <w:jc w:val="both"/>
        <w:rPr>
          <w:sz w:val="26"/>
          <w:szCs w:val="26"/>
        </w:rPr>
      </w:pPr>
    </w:p>
    <w:p w:rsidR="00DD0176" w:rsidRPr="002B58CD" w:rsidRDefault="008F2912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 w:rsidR="00BB1E79">
        <w:rPr>
          <w:sz w:val="26"/>
          <w:szCs w:val="26"/>
        </w:rPr>
        <w:tab/>
      </w:r>
      <w:r>
        <w:rPr>
          <w:sz w:val="26"/>
          <w:szCs w:val="26"/>
        </w:rPr>
        <w:t xml:space="preserve">              </w:t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>
        <w:rPr>
          <w:sz w:val="26"/>
          <w:szCs w:val="26"/>
        </w:rPr>
        <w:t xml:space="preserve">                      Г.З. </w:t>
      </w:r>
      <w:proofErr w:type="spellStart"/>
      <w:r>
        <w:rPr>
          <w:sz w:val="26"/>
          <w:szCs w:val="26"/>
        </w:rPr>
        <w:t>Селицкий</w:t>
      </w:r>
      <w:proofErr w:type="spellEnd"/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14571F" w:rsidRPr="002B58CD" w:rsidRDefault="0014571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>Бубич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F60A34" w:rsidRDefault="00F60A34" w:rsidP="005F3F59">
      <w:pPr>
        <w:ind w:right="-284" w:firstLine="540"/>
        <w:jc w:val="right"/>
        <w:rPr>
          <w:sz w:val="26"/>
          <w:szCs w:val="26"/>
        </w:rPr>
      </w:pPr>
    </w:p>
    <w:p w:rsidR="00653364" w:rsidRDefault="00653364" w:rsidP="005F3F59">
      <w:pPr>
        <w:ind w:right="-284" w:firstLine="540"/>
        <w:jc w:val="right"/>
        <w:rPr>
          <w:sz w:val="26"/>
          <w:szCs w:val="26"/>
        </w:rPr>
      </w:pP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lastRenderedPageBreak/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proofErr w:type="gramStart"/>
      <w:r w:rsidR="00421AFA" w:rsidRPr="002B58CD">
        <w:rPr>
          <w:sz w:val="26"/>
          <w:szCs w:val="26"/>
        </w:rPr>
        <w:t>Областного</w:t>
      </w:r>
      <w:proofErr w:type="gramEnd"/>
      <w:r w:rsidR="00421AFA" w:rsidRPr="002B58CD">
        <w:rPr>
          <w:sz w:val="26"/>
          <w:szCs w:val="26"/>
        </w:rPr>
        <w:t xml:space="preserve">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2B58CD" w:rsidRDefault="003C0D44" w:rsidP="005F3F59">
      <w:pPr>
        <w:ind w:right="-284" w:firstLine="540"/>
        <w:jc w:val="right"/>
        <w:rPr>
          <w:sz w:val="26"/>
          <w:szCs w:val="26"/>
        </w:rPr>
      </w:pPr>
      <w:r w:rsidRPr="003C0D44">
        <w:rPr>
          <w:sz w:val="26"/>
          <w:szCs w:val="26"/>
        </w:rPr>
        <w:t>«</w:t>
      </w:r>
      <w:r w:rsidR="008F2912">
        <w:rPr>
          <w:sz w:val="26"/>
          <w:szCs w:val="26"/>
          <w:u w:val="single"/>
        </w:rPr>
        <w:t>15</w:t>
      </w:r>
      <w:r w:rsidRPr="003C0D44">
        <w:rPr>
          <w:sz w:val="26"/>
          <w:szCs w:val="26"/>
        </w:rPr>
        <w:t xml:space="preserve">» </w:t>
      </w:r>
      <w:r w:rsidR="008F2912">
        <w:rPr>
          <w:sz w:val="26"/>
          <w:szCs w:val="26"/>
          <w:u w:val="single"/>
        </w:rPr>
        <w:t>марта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8F2912">
        <w:rPr>
          <w:sz w:val="26"/>
          <w:szCs w:val="26"/>
          <w:u w:val="single"/>
        </w:rPr>
        <w:t>2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0E13C1">
        <w:rPr>
          <w:sz w:val="26"/>
          <w:szCs w:val="26"/>
          <w:u w:val="single"/>
        </w:rPr>
        <w:t>109</w:t>
      </w:r>
    </w:p>
    <w:p w:rsidR="00484A92" w:rsidRPr="002B58CD" w:rsidRDefault="00484A92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8F2912">
        <w:rPr>
          <w:sz w:val="26"/>
          <w:szCs w:val="26"/>
        </w:rPr>
        <w:t>2</w:t>
      </w:r>
      <w:r w:rsidR="009C6529">
        <w:rPr>
          <w:sz w:val="26"/>
          <w:szCs w:val="26"/>
        </w:rPr>
        <w:t xml:space="preserve"> квартал 2022</w:t>
      </w:r>
      <w:r w:rsidR="00CD3EBD" w:rsidRPr="002B58CD">
        <w:rPr>
          <w:sz w:val="26"/>
          <w:szCs w:val="26"/>
        </w:rPr>
        <w:t xml:space="preserve"> года</w:t>
      </w:r>
    </w:p>
    <w:tbl>
      <w:tblPr>
        <w:tblW w:w="9939" w:type="dxa"/>
        <w:tblInd w:w="93" w:type="dxa"/>
        <w:tblLook w:val="04A0"/>
      </w:tblPr>
      <w:tblGrid>
        <w:gridCol w:w="800"/>
        <w:gridCol w:w="1909"/>
        <w:gridCol w:w="5670"/>
        <w:gridCol w:w="1560"/>
      </w:tblGrid>
      <w:tr w:rsidR="008F2912" w:rsidRPr="008F2912" w:rsidTr="008F2912">
        <w:trPr>
          <w:trHeight w:val="915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8F2912">
              <w:rPr>
                <w:color w:val="000000"/>
                <w:sz w:val="22"/>
                <w:szCs w:val="22"/>
              </w:rPr>
              <w:t>п</w:t>
            </w:r>
            <w:proofErr w:type="spellEnd"/>
            <w:proofErr w:type="gramEnd"/>
            <w:r w:rsidRPr="008F2912">
              <w:rPr>
                <w:color w:val="000000"/>
                <w:sz w:val="22"/>
                <w:szCs w:val="22"/>
              </w:rPr>
              <w:t>/</w:t>
            </w:r>
            <w:proofErr w:type="spellStart"/>
            <w:r w:rsidRPr="008F2912">
              <w:rPr>
                <w:color w:val="000000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9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Наименование объекта недвижимого имущества</w:t>
            </w: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Адрес местонахождения объекта недвижимого имущества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Дата начала и окончания проведения мероприятия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пер. Музыкальный, д. 3, пом. 1018-1022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70:21:0100008:4543)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Айвазовского, д. 33, пом. 1001-1004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70:21:0100008:984)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Айвазовского, д. 31, пом. 1002-1007,1010-1011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70:21:0100008:4390)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Айвазовского, д. 31а, пом. 1001-1002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70:21:0100008:4378)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Айвазовского, д. 31а, пом. 1003-1015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70:21:0100008:4381)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Реконструкция з</w:t>
            </w:r>
            <w:r>
              <w:rPr>
                <w:color w:val="000000"/>
                <w:sz w:val="24"/>
                <w:szCs w:val="24"/>
              </w:rPr>
              <w:t>дания автосервиса по адресу: г</w:t>
            </w:r>
            <w:proofErr w:type="gramStart"/>
            <w:r>
              <w:rPr>
                <w:color w:val="000000"/>
                <w:sz w:val="24"/>
                <w:szCs w:val="24"/>
              </w:rPr>
              <w:t>.</w:t>
            </w:r>
            <w:r w:rsidRPr="008F2912">
              <w:rPr>
                <w:color w:val="000000"/>
                <w:sz w:val="24"/>
                <w:szCs w:val="24"/>
              </w:rPr>
              <w:t>Т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омск, ул. Бела Куна 13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Бела Куна, д. 13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70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70:21:0100021:6402)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строение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Бела Куна, д. 34а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70:21:0100020:173)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Белинского, д. 29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70:21:0200016:3727)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Белинского, д. 29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70:21:0200016:3756)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4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.Б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елинского, д.29, номера на поэтажном плане 2010-2022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70:21:0200016:3737)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0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Белинского, д. 29, пом. 1032-1038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70:21:0200016:3736)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Белинского, д. 29, пом. п001-п002, п011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70:21:0200016:3778)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Григорьева, д. 6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70:21:0100038:702)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Ивана Черных, д. 105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70:21:0100033:9206)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Ивана Черных, д. 109/1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70:21:0100033:9165)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Ивана Черных, д. 109/1, пом. 81-93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70:21:0100033:4341)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Ивана Черных, д. 119а, номера на поэтажном плане 10-23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70:21:0100033:9453)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Ивана Черных, д. 119а, пом. 9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70:21:0100033:9309)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Ивана Черных, д. 119а, пом. 12-14, 21-39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70:21:0100033:9290)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00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28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Ивана Черных, д. 121, пом. 1-4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70:21:0100033:4156)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6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Ивана Черных, д. 123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70:21:0100033:9283)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ул. Ивана Черных, д. 123, </w:t>
            </w:r>
            <w:proofErr w:type="spellStart"/>
            <w:r w:rsidRPr="008F2912">
              <w:rPr>
                <w:color w:val="000000"/>
                <w:sz w:val="24"/>
                <w:szCs w:val="24"/>
              </w:rPr>
              <w:t>помещ</w:t>
            </w:r>
            <w:proofErr w:type="spellEnd"/>
            <w:r w:rsidRPr="008F2912">
              <w:rPr>
                <w:color w:val="000000"/>
                <w:sz w:val="24"/>
                <w:szCs w:val="24"/>
              </w:rPr>
              <w:t>. 1090-1094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70:21:0100033:9120)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Сооружение - Хозяйственная постройка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Ивановского, д. 6Б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70:21:0100034:883)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Ивановского, д. 6Б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70:21:0100034:922)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Ивановского, д. 6б, строен. 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70:21:0100034:355)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Ивановского, д. 6б, строен. 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70:21:0100034:354)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Ивановского, д. 6г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70:21:0100034:364)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Карташова, д. 4, пом. 1001-1009,1011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70:21:0200016:4696)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Карташова, д. 4, пом. 1012-1017, 1022-1023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70:21:0200016:4697)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Карташова, д. 12а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70:21:0200016:598)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строение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ул. Карташова, д. 12а,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строен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70:21:0200016:599)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Карташова, д. 31б, пом. 1/1, 2/1, 3/1, 4/1, 5/1,6/1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70:21:0200017:7609)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Кузнецова, д. 1, пом. 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70:21:0200016:2150)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Кузнецова, д. 1, пом. 1001-1007, 1009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70:21:0200016:3989)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Кузнецова, д. 1, пом. 1030-1038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70:21:0200016:4097)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Кузнецова, д. 15, пом. ц051-ц054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70:21:0200016:4016)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Кузнецова, д. 15, пом. ц055, ц056, ц057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70:21:0200016:4000)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Междугородная, д. 28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70:21:0100008:4523)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4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Междугородная, д. 28, пом. 1014-1021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70:21:0100008:4520)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Междугородная, д. 28, пом. 1002,1009,1011,1084-1090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70:21:0100008:4559)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Междугородная, д. 28, пом. 44-47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70:21:0100008:4529)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Междугородная, д. 28, пом. 1003-1004,1043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70:21:0100008:4544)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Междугородная, д. 28, пом. 1056-1058,1060,1063-1065,1067,1070-1074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70:21:0100008:4507)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строение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Парковая, д. 32б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70:21:0100008:795)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Пугачева Емельяна, д. 1, пом. 1050-1054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70:21:0100008:4560)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Репина, д. 10, пом. 1001-1019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70:21:0100008:4485)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17, пом. 1001-1006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70:21:0100033:9540)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18, номера на поэтажном плане 1014-1015, 1018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70:21:0100020:4973)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18, пом. 1004-1005,1012,1019-1020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70:21:0100020:5326)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18, пом. 1039-1042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70:21:0100020:5572)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18, пом. 1043-1048, 1051-1053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70:21:0100020:5499)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18, пом. 1060-1063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70:21:0100020:1917)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18, пом. 1071-1075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70:21:0100020:1916)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18, пом. 2001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70:21:0100020:4916)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19, пом. 1001-1005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70:21:0100033:9410)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lastRenderedPageBreak/>
              <w:t>56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19, пом. 1006-1010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70:21:0100033:9411)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19, пом. 1007-1010, 1014, 1024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70:21:0100033:9701)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19, пом. 1025-1029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70:21:0100033:990)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24, номера на поэтажном плане п032-п033, п035-п037, п042-п047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70:21:0100020:5333)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25, пом. 1002-1006, 1010, 1011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70:21:0100033:9660)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25, пом. 1024-1029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70:21:0100033:9624)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25, пом. 1030-1032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70:21:0100033:9610)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25, пом. 1038-1039, 1042-1043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70:21:0100033:1775)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27, пом. 1005-1017, 1025-1028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70:21:0100033:9642)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27, пом. 1018-1021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70:21:0100033:9699)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7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27а, пом. 1007-1011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70:21:0100033:9667)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Сергея Лазо, д. 32, пом. 1001-1004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70:21:0100020:5266)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Советская, д. 44а, пом. 1001-1014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70:21:0200009:2921)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Советская, д. 44а, пом. 2001-2011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70:21:0200009:2922)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Советская, д. 46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70:21:0200016:3219)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lastRenderedPageBreak/>
              <w:t>71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Советская, д. 46, пом. 1040-1042,1047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70:21:0200016:4574)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Советская, д. 46, пом. 1043-1046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70:21:0200016:4575)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Советская, д. 46, пом. 1048-1051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70:21:0200016:3716)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Советская, д. 46, пом. 1059-1062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70:21:0200016:4198)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Советская, д. 63, пом. ц020-ц027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70:21:0200016:4167)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Тверская, д. 105, пом. 1018-1020, 1022-1024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70:21:0200017:7257)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19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 xml:space="preserve">Томская область, </w:t>
            </w:r>
            <w:proofErr w:type="gramStart"/>
            <w:r w:rsidRPr="008F2912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8F2912">
              <w:rPr>
                <w:color w:val="000000"/>
                <w:sz w:val="24"/>
                <w:szCs w:val="24"/>
              </w:rPr>
              <w:t>. Томск,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  <w:r w:rsidRPr="008F2912">
              <w:rPr>
                <w:color w:val="000000"/>
                <w:sz w:val="22"/>
                <w:szCs w:val="22"/>
              </w:rPr>
              <w:t>01.04.2022-30.06.2022</w:t>
            </w:r>
          </w:p>
        </w:tc>
      </w:tr>
      <w:tr w:rsidR="008F2912" w:rsidRPr="008F2912" w:rsidTr="008F2912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ул. Усова, д. 19а, пом. 1013-1015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8F2912" w:rsidRPr="008F2912" w:rsidTr="008F2912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4"/>
                <w:szCs w:val="24"/>
              </w:rPr>
            </w:pPr>
            <w:r w:rsidRPr="008F2912">
              <w:rPr>
                <w:color w:val="000000"/>
                <w:sz w:val="24"/>
                <w:szCs w:val="24"/>
              </w:rPr>
              <w:t>(кадастровый № 70:21:0200024:5719)</w:t>
            </w:r>
          </w:p>
        </w:tc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912" w:rsidRPr="008F2912" w:rsidRDefault="008F2912" w:rsidP="008F29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9C6529" w:rsidRDefault="009C652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sectPr w:rsidR="009C6529" w:rsidSect="008F2912">
      <w:pgSz w:w="11906" w:h="16838"/>
      <w:pgMar w:top="709" w:right="849" w:bottom="426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ECC"/>
    <w:rsid w:val="0005569F"/>
    <w:rsid w:val="000761F6"/>
    <w:rsid w:val="00083DF3"/>
    <w:rsid w:val="00086386"/>
    <w:rsid w:val="0008648F"/>
    <w:rsid w:val="00093EDF"/>
    <w:rsid w:val="00095C72"/>
    <w:rsid w:val="000A0841"/>
    <w:rsid w:val="000A546D"/>
    <w:rsid w:val="000A5745"/>
    <w:rsid w:val="000A671D"/>
    <w:rsid w:val="000A79A2"/>
    <w:rsid w:val="000B69E2"/>
    <w:rsid w:val="000B6AB2"/>
    <w:rsid w:val="000C061B"/>
    <w:rsid w:val="000C0B53"/>
    <w:rsid w:val="000C2891"/>
    <w:rsid w:val="000C29E3"/>
    <w:rsid w:val="000D2499"/>
    <w:rsid w:val="000D464B"/>
    <w:rsid w:val="000E13C1"/>
    <w:rsid w:val="000E423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C1F0B"/>
    <w:rsid w:val="001C3AE0"/>
    <w:rsid w:val="001D4C54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736B1"/>
    <w:rsid w:val="00286B08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6582"/>
    <w:rsid w:val="00377AFD"/>
    <w:rsid w:val="003830EB"/>
    <w:rsid w:val="00383534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516F"/>
    <w:rsid w:val="003F582F"/>
    <w:rsid w:val="003F5DD9"/>
    <w:rsid w:val="003F6F11"/>
    <w:rsid w:val="00401227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4A92"/>
    <w:rsid w:val="004856A4"/>
    <w:rsid w:val="00495F02"/>
    <w:rsid w:val="004A339C"/>
    <w:rsid w:val="004B6EA0"/>
    <w:rsid w:val="004C0648"/>
    <w:rsid w:val="004D4B4B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526D4"/>
    <w:rsid w:val="00565A6E"/>
    <w:rsid w:val="00566DCC"/>
    <w:rsid w:val="00580D9E"/>
    <w:rsid w:val="00582CC5"/>
    <w:rsid w:val="0059316E"/>
    <w:rsid w:val="00596CA9"/>
    <w:rsid w:val="005A5F7C"/>
    <w:rsid w:val="005B674A"/>
    <w:rsid w:val="005D5642"/>
    <w:rsid w:val="005E5918"/>
    <w:rsid w:val="005F3F04"/>
    <w:rsid w:val="005F3F59"/>
    <w:rsid w:val="005F4FC1"/>
    <w:rsid w:val="00600491"/>
    <w:rsid w:val="006019CE"/>
    <w:rsid w:val="006178C9"/>
    <w:rsid w:val="006206FE"/>
    <w:rsid w:val="00620C4D"/>
    <w:rsid w:val="006210CB"/>
    <w:rsid w:val="00622E0B"/>
    <w:rsid w:val="00631672"/>
    <w:rsid w:val="0063399E"/>
    <w:rsid w:val="00653364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19B6"/>
    <w:rsid w:val="0069387C"/>
    <w:rsid w:val="006A6C19"/>
    <w:rsid w:val="006A6C88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71225D"/>
    <w:rsid w:val="00713471"/>
    <w:rsid w:val="00717FE9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67B07"/>
    <w:rsid w:val="00772713"/>
    <w:rsid w:val="007807B5"/>
    <w:rsid w:val="00780CDB"/>
    <w:rsid w:val="00782AEF"/>
    <w:rsid w:val="00787F93"/>
    <w:rsid w:val="007A0291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50C72"/>
    <w:rsid w:val="00855225"/>
    <w:rsid w:val="008649BA"/>
    <w:rsid w:val="0089014B"/>
    <w:rsid w:val="00897102"/>
    <w:rsid w:val="008A27A0"/>
    <w:rsid w:val="008B584F"/>
    <w:rsid w:val="008B6690"/>
    <w:rsid w:val="008B6C55"/>
    <w:rsid w:val="008D00C9"/>
    <w:rsid w:val="008D3615"/>
    <w:rsid w:val="008E4D1E"/>
    <w:rsid w:val="008F1773"/>
    <w:rsid w:val="008F2912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42E"/>
    <w:rsid w:val="00963A5B"/>
    <w:rsid w:val="009725BA"/>
    <w:rsid w:val="00972BCF"/>
    <w:rsid w:val="009748DB"/>
    <w:rsid w:val="00976213"/>
    <w:rsid w:val="00977490"/>
    <w:rsid w:val="009A646D"/>
    <w:rsid w:val="009A7509"/>
    <w:rsid w:val="009B1DFE"/>
    <w:rsid w:val="009B35E0"/>
    <w:rsid w:val="009B607D"/>
    <w:rsid w:val="009C6529"/>
    <w:rsid w:val="009D0904"/>
    <w:rsid w:val="009E3330"/>
    <w:rsid w:val="009E79A8"/>
    <w:rsid w:val="009F204A"/>
    <w:rsid w:val="00A00413"/>
    <w:rsid w:val="00A21BBD"/>
    <w:rsid w:val="00A35743"/>
    <w:rsid w:val="00A442EC"/>
    <w:rsid w:val="00A5019A"/>
    <w:rsid w:val="00A531D5"/>
    <w:rsid w:val="00A61642"/>
    <w:rsid w:val="00A6692B"/>
    <w:rsid w:val="00A70FDB"/>
    <w:rsid w:val="00A74A58"/>
    <w:rsid w:val="00AB1BD1"/>
    <w:rsid w:val="00AB3681"/>
    <w:rsid w:val="00AC6E45"/>
    <w:rsid w:val="00AC7229"/>
    <w:rsid w:val="00AD019C"/>
    <w:rsid w:val="00AD25D2"/>
    <w:rsid w:val="00AD7CE0"/>
    <w:rsid w:val="00AE333C"/>
    <w:rsid w:val="00AE7825"/>
    <w:rsid w:val="00AF0388"/>
    <w:rsid w:val="00B05010"/>
    <w:rsid w:val="00B24833"/>
    <w:rsid w:val="00B2745A"/>
    <w:rsid w:val="00B3586A"/>
    <w:rsid w:val="00B41E04"/>
    <w:rsid w:val="00B45EF5"/>
    <w:rsid w:val="00B50F97"/>
    <w:rsid w:val="00B61D18"/>
    <w:rsid w:val="00B667E0"/>
    <w:rsid w:val="00B750D0"/>
    <w:rsid w:val="00B77511"/>
    <w:rsid w:val="00B80838"/>
    <w:rsid w:val="00B816C0"/>
    <w:rsid w:val="00B86351"/>
    <w:rsid w:val="00B871F7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5DC0"/>
    <w:rsid w:val="00CF0EB5"/>
    <w:rsid w:val="00CF1C9C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75A1"/>
    <w:rsid w:val="00DC78BF"/>
    <w:rsid w:val="00DD0176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062B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60A34"/>
    <w:rsid w:val="00F61D08"/>
    <w:rsid w:val="00F64795"/>
    <w:rsid w:val="00F676BF"/>
    <w:rsid w:val="00F70AEE"/>
    <w:rsid w:val="00F7563A"/>
    <w:rsid w:val="00F90E0B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5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0">
    <w:name w:val="Table Grid 2"/>
    <w:basedOn w:val="a1"/>
    <w:rsid w:val="0025014F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CCA1EB-A994-4F6A-9E22-4F098A98A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7</Pages>
  <Words>1544</Words>
  <Characters>12225</Characters>
  <Application>Microsoft Office Word</Application>
  <DocSecurity>0</DocSecurity>
  <Lines>101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13742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pc-</cp:lastModifiedBy>
  <cp:revision>16</cp:revision>
  <cp:lastPrinted>2021-11-29T04:12:00Z</cp:lastPrinted>
  <dcterms:created xsi:type="dcterms:W3CDTF">2020-12-09T08:24:00Z</dcterms:created>
  <dcterms:modified xsi:type="dcterms:W3CDTF">2022-03-16T07:22:00Z</dcterms:modified>
</cp:coreProperties>
</file>