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51" w:rsidRPr="002B58CD" w:rsidRDefault="00463D0B" w:rsidP="00CF0EB5">
      <w:pPr>
        <w:jc w:val="center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F60A34">
        <w:rPr>
          <w:sz w:val="26"/>
          <w:szCs w:val="26"/>
          <w:u w:val="single"/>
        </w:rPr>
        <w:t>06</w:t>
      </w:r>
      <w:r w:rsidRPr="003C0D44">
        <w:rPr>
          <w:sz w:val="26"/>
          <w:szCs w:val="26"/>
        </w:rPr>
        <w:t>»</w:t>
      </w:r>
      <w:r w:rsidR="003C0D44" w:rsidRPr="003C0D44">
        <w:rPr>
          <w:sz w:val="26"/>
          <w:szCs w:val="26"/>
        </w:rPr>
        <w:t xml:space="preserve"> </w:t>
      </w:r>
      <w:r w:rsidR="00F60A34">
        <w:rPr>
          <w:sz w:val="26"/>
          <w:szCs w:val="26"/>
          <w:u w:val="single"/>
        </w:rPr>
        <w:t>августа</w:t>
      </w:r>
      <w:r w:rsidR="00600491" w:rsidRPr="003C0D44">
        <w:rPr>
          <w:sz w:val="26"/>
          <w:szCs w:val="26"/>
        </w:rPr>
        <w:t xml:space="preserve"> </w:t>
      </w:r>
      <w:r w:rsidR="00E21583"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17FE9">
        <w:rPr>
          <w:sz w:val="26"/>
          <w:szCs w:val="26"/>
          <w:u w:val="single"/>
        </w:rPr>
        <w:t>1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9C5869">
        <w:rPr>
          <w:sz w:val="26"/>
          <w:szCs w:val="26"/>
        </w:rPr>
        <w:t xml:space="preserve">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9C5869" w:rsidRPr="009C5869">
        <w:rPr>
          <w:sz w:val="26"/>
          <w:szCs w:val="26"/>
          <w:u w:val="single"/>
        </w:rPr>
        <w:t>449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F60A34">
        <w:rPr>
          <w:sz w:val="26"/>
          <w:szCs w:val="26"/>
        </w:rPr>
        <w:t>4</w:t>
      </w:r>
      <w:r w:rsidRPr="002B58CD">
        <w:rPr>
          <w:sz w:val="26"/>
          <w:szCs w:val="26"/>
        </w:rPr>
        <w:t xml:space="preserve"> квартал</w:t>
      </w:r>
      <w:r w:rsidR="007B286A">
        <w:rPr>
          <w:sz w:val="26"/>
          <w:szCs w:val="26"/>
        </w:rPr>
        <w:t xml:space="preserve"> 2021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 xml:space="preserve">Об утверждении </w:t>
      </w:r>
      <w:proofErr w:type="gramStart"/>
      <w:r w:rsidR="00DD0176" w:rsidRPr="002B58CD">
        <w:rPr>
          <w:sz w:val="26"/>
          <w:szCs w:val="26"/>
        </w:rPr>
        <w:t>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</w:t>
      </w:r>
      <w:proofErr w:type="gramEnd"/>
      <w:r w:rsidR="00DD0176" w:rsidRPr="002B58CD">
        <w:rPr>
          <w:sz w:val="26"/>
          <w:szCs w:val="26"/>
        </w:rPr>
        <w:t xml:space="preserve">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F60A34">
        <w:rPr>
          <w:sz w:val="26"/>
          <w:szCs w:val="26"/>
        </w:rPr>
        <w:t>4</w:t>
      </w:r>
      <w:r w:rsidR="007B286A">
        <w:rPr>
          <w:sz w:val="26"/>
          <w:szCs w:val="26"/>
        </w:rPr>
        <w:t xml:space="preserve"> квартал 2021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</w:t>
      </w:r>
      <w:proofErr w:type="gramStart"/>
      <w:r w:rsidR="00F61D08" w:rsidRPr="002B58CD">
        <w:rPr>
          <w:sz w:val="26"/>
          <w:szCs w:val="26"/>
        </w:rPr>
        <w:t>контролю за</w:t>
      </w:r>
      <w:proofErr w:type="gramEnd"/>
      <w:r w:rsidR="00F61D08" w:rsidRPr="002B58CD">
        <w:rPr>
          <w:sz w:val="26"/>
          <w:szCs w:val="26"/>
        </w:rPr>
        <w:t xml:space="preserve">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3. </w:t>
      </w:r>
      <w:proofErr w:type="gramStart"/>
      <w:r w:rsidRPr="002B58CD">
        <w:rPr>
          <w:sz w:val="26"/>
          <w:szCs w:val="26"/>
        </w:rPr>
        <w:t>Контроль з</w:t>
      </w:r>
      <w:r w:rsidR="00461386" w:rsidRPr="002B58CD">
        <w:rPr>
          <w:sz w:val="26"/>
          <w:szCs w:val="26"/>
        </w:rPr>
        <w:t>а</w:t>
      </w:r>
      <w:proofErr w:type="gramEnd"/>
      <w:r w:rsidR="00461386" w:rsidRPr="002B58CD">
        <w:rPr>
          <w:sz w:val="26"/>
          <w:szCs w:val="26"/>
        </w:rPr>
        <w:t xml:space="preserve">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BB1E79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  <w:t xml:space="preserve">      </w:t>
      </w:r>
      <w:r w:rsidR="00407367">
        <w:rPr>
          <w:sz w:val="26"/>
          <w:szCs w:val="26"/>
        </w:rPr>
        <w:t xml:space="preserve">  </w:t>
      </w:r>
      <w:r w:rsidR="005A5F7C">
        <w:rPr>
          <w:sz w:val="26"/>
          <w:szCs w:val="26"/>
        </w:rPr>
        <w:t xml:space="preserve">А.В. </w:t>
      </w:r>
      <w:r w:rsidR="00E4062B">
        <w:rPr>
          <w:sz w:val="26"/>
          <w:szCs w:val="26"/>
        </w:rPr>
        <w:t>Александров</w:t>
      </w: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proofErr w:type="gramStart"/>
      <w:r w:rsidR="00421AFA" w:rsidRPr="002B58CD">
        <w:rPr>
          <w:sz w:val="26"/>
          <w:szCs w:val="26"/>
        </w:rPr>
        <w:t>Областного</w:t>
      </w:r>
      <w:proofErr w:type="gramEnd"/>
      <w:r w:rsidR="00421AFA" w:rsidRPr="002B58CD">
        <w:rPr>
          <w:sz w:val="26"/>
          <w:szCs w:val="26"/>
        </w:rPr>
        <w:t xml:space="preserve">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F60A34">
        <w:rPr>
          <w:sz w:val="26"/>
          <w:szCs w:val="26"/>
          <w:u w:val="single"/>
        </w:rPr>
        <w:t>06</w:t>
      </w:r>
      <w:r w:rsidRPr="003C0D44">
        <w:rPr>
          <w:sz w:val="26"/>
          <w:szCs w:val="26"/>
        </w:rPr>
        <w:t xml:space="preserve">» </w:t>
      </w:r>
      <w:r w:rsidR="00F60A34">
        <w:rPr>
          <w:sz w:val="26"/>
          <w:szCs w:val="26"/>
          <w:u w:val="single"/>
        </w:rPr>
        <w:t>августа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17FE9">
        <w:rPr>
          <w:sz w:val="26"/>
          <w:szCs w:val="26"/>
          <w:u w:val="single"/>
        </w:rPr>
        <w:t>1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9C5869" w:rsidRPr="009C5869">
        <w:rPr>
          <w:sz w:val="26"/>
          <w:szCs w:val="26"/>
          <w:u w:val="single"/>
        </w:rPr>
        <w:t>449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F60A34">
        <w:rPr>
          <w:sz w:val="26"/>
          <w:szCs w:val="26"/>
        </w:rPr>
        <w:t>4</w:t>
      </w:r>
      <w:r w:rsidR="007B286A">
        <w:rPr>
          <w:sz w:val="26"/>
          <w:szCs w:val="26"/>
        </w:rPr>
        <w:t xml:space="preserve"> квартал 2021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349" w:type="dxa"/>
        <w:tblInd w:w="-318" w:type="dxa"/>
        <w:tblLook w:val="04A0"/>
      </w:tblPr>
      <w:tblGrid>
        <w:gridCol w:w="800"/>
        <w:gridCol w:w="1753"/>
        <w:gridCol w:w="5953"/>
        <w:gridCol w:w="1843"/>
      </w:tblGrid>
      <w:tr w:rsidR="00F60A34" w:rsidRPr="00F60A34" w:rsidTr="00F60A34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F60A34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F60A34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F60A34"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62, пом. 1036,1038,1066,1123-1124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70:21:0200018:4491)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62, пом. 1068-1070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70:21:0200018:4983)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62, пом. 1071-1072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70:21:0200018:5041)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62, пом. 1079-1084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70:21:0200018:5058)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62, пом. 1096-1103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70:21:0200018:5062)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38, пом. 1005,1034-1035,1039,1059-1062, 1а063-1а064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70:21:0200017:6814)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38, пом. 1026,1065-1074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70:21:0200017:7085)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38, пом. 1008-1010,1012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70:21:0200017:6707)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38, пом. 1032,1040-1058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70:21:0200017:6706)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38, пом. п001-п009,1001-1002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70:21:0200017:7306)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40, пом. 1200-1201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70:21:0200017:3469)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</w:t>
            </w:r>
            <w:r w:rsidRPr="00F60A34">
              <w:rPr>
                <w:color w:val="000000"/>
                <w:sz w:val="22"/>
                <w:szCs w:val="22"/>
              </w:rPr>
              <w:lastRenderedPageBreak/>
              <w:t>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40, пом. 1009-1013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70:21:0200017:7144)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40, пом. 1021-1024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70:21:0200017:6878)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40, пом. 1032, 1039-1041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70:21:0200017:7112)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40, пом. 1100-1102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70:21:0200017:3475)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40, пом. 1103-1105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70:21:0200017:3471)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46, кв. 17-22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70:21:0200017:3537)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46, пом. 16, 42-43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70:21:0200017:3534)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46, пом. 55-57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70:21:0200017:3533)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46, пом. 1001-1003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70:21:0200017:6913)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46, пом. 1024,1031,1032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70:21:0200017:3535)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пр-кт Кирова, д. 46, пом. 1036-1041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70:21:0200017:3536)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31а, пом. 1010-1013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70:21:0200017:6839)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31а, пом. 1026-1036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70:21:0200017:6941)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31б, пом. 1006, 1008-1015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70:21:0200017:7008)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31б, пом. 1020-1022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70:21:0200017:7741)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31б, пом. 1023-1024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70:21:0200017:7740)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31б, пом. 1025-1027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70:21:0200017:6776)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51а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70:21:0200017:6843)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Дзержинского, д. 51а, пом.1012,1015-1018,1042,1048-1051,1056-1058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70:21:0200017:6896)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31б, пом. 1/1,2/1,3/1,4/1,5/1,6/1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70:21:0200017:7609)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31б, пом. 1/2,2/2,3/2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70:21:0200017:7608)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31б, пом. 1001-1005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70:21:0200017:6560)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31б, пом. 1018-1022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70:21:0200017:6956)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31б, пом. 1025-1027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70:21:0200017:6968)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40а, пом. 1-9,27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70:21:0200017:2106)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40а, пом. 1002-1004,1006-1009,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1012-1014,1016-1018,1025,1026,1027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70:21:0200017:2107)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40а, пом. п011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70:21:0200017:6988)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42, пом. 1007-1009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70:21:0200017:1609)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42, пом. п001-п004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70:21:0200017:6936)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42а, пом. 1003-1005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70:21:0200017:6980)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Нежилые </w:t>
            </w:r>
            <w:r w:rsidRPr="00F60A34">
              <w:rPr>
                <w:color w:val="000000"/>
                <w:sz w:val="24"/>
                <w:szCs w:val="24"/>
              </w:rPr>
              <w:lastRenderedPageBreak/>
              <w:t>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lastRenderedPageBreak/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</w:t>
            </w:r>
            <w:r w:rsidRPr="00F60A34">
              <w:rPr>
                <w:color w:val="000000"/>
                <w:sz w:val="22"/>
                <w:szCs w:val="22"/>
              </w:rPr>
              <w:lastRenderedPageBreak/>
              <w:t>31.12.2021</w:t>
            </w:r>
          </w:p>
        </w:tc>
      </w:tr>
      <w:tr w:rsidR="00F60A34" w:rsidRPr="00F60A34" w:rsidTr="00F60A3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42а, номера на поэтажном плане 1006-1009,1012-1013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70:21:0200017:2136)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Карташова, д. 42а, пом. 1020-1021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70:21:0200017:2140)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ул. Мичурина, д. 47,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строен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9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70:21:0100019:263)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Сергея Лазо, д. 20, номера на поэтажном плане пом.1,2,3,4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70:21:0100020:4915)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ул. Сергея Лазо, д. 20, </w:t>
            </w:r>
            <w:proofErr w:type="spellStart"/>
            <w:r w:rsidRPr="00F60A34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F60A34">
              <w:rPr>
                <w:color w:val="000000"/>
                <w:sz w:val="24"/>
                <w:szCs w:val="24"/>
              </w:rPr>
              <w:t>. 1003,1004,1016-1018,1020,1061-1064,1069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70:21:0100020:5944)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Сергея Лазо, д. 20, пом. 1036,1040-1044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70:21:0100020:5459)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Сергея Лазо, д. 20, пом. 1052-1055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70:21:0100020:5461)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Сергея Лазо, д. 20, пом. ман001-ман009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70:21:0100020:4938)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6,21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70:21:0200017:7343)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27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70:21:0200017:941)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1019-1024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70:21:0200017:7327)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1025-1034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70:21:0200017:7305)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1040,1109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70:21:0200017:7705)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1042,1118,1119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70:21:0200017:7704)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1051-1053,1113-1116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70:21:0200017:7508)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1093-1097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70:21:0200017:7219)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1099-1108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70:21:0200017:7260)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1100-1108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70:21:0200017:7352)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1110,1111,1112,1117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70:21:0200017:7703)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ц063-ц064, ц104-ц106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70:21:0200017:7283)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ц066-ц067,ц107-ц111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70:21:0200017:7318)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ц084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70:21:0200017:7363)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81, пом. ц099-ц103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70:21:0200017:6743)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105, пом. 1031-1032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70:21:0200017:7365)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105, пом. 1001-1003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70:21:0200017:7341)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105, пом. 1004-1007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70:21:0200017:7311)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105, пом. 1042-1043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70:21:0200017:7336)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F60A34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F60A34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2"/>
                <w:szCs w:val="22"/>
              </w:rPr>
            </w:pPr>
            <w:r w:rsidRPr="00F60A34">
              <w:rPr>
                <w:color w:val="000000"/>
                <w:sz w:val="22"/>
                <w:szCs w:val="22"/>
              </w:rPr>
              <w:t>01.10.2021-31.12.2021</w:t>
            </w:r>
          </w:p>
        </w:tc>
      </w:tr>
      <w:tr w:rsidR="00F60A34" w:rsidRPr="00F60A34" w:rsidTr="00F60A34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ул. Тверская, д. 105, пом. 1044-1046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  <w:tr w:rsidR="00F60A34" w:rsidRPr="00F60A34" w:rsidTr="00F60A34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60A34" w:rsidRPr="00F60A34" w:rsidRDefault="00F60A34" w:rsidP="00F60A34">
            <w:pPr>
              <w:jc w:val="center"/>
              <w:rPr>
                <w:color w:val="000000"/>
                <w:sz w:val="24"/>
                <w:szCs w:val="24"/>
              </w:rPr>
            </w:pPr>
            <w:r w:rsidRPr="00F60A34">
              <w:rPr>
                <w:color w:val="000000"/>
                <w:sz w:val="24"/>
                <w:szCs w:val="24"/>
              </w:rPr>
              <w:t>(кадастровый № 70:21:0200017:3958)</w:t>
            </w: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60A34" w:rsidRPr="00F60A34" w:rsidRDefault="00F60A34" w:rsidP="00F60A34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3F5DD9" w:rsidRDefault="003F5DD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717FE9" w:rsidRDefault="00717FE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717FE9" w:rsidSect="00F60A34">
      <w:pgSz w:w="11906" w:h="16838"/>
      <w:pgMar w:top="709" w:right="849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7AFD"/>
    <w:rsid w:val="003830EB"/>
    <w:rsid w:val="00383534"/>
    <w:rsid w:val="00393C5D"/>
    <w:rsid w:val="00395D33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63D0B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65A6E"/>
    <w:rsid w:val="00566DCC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72713"/>
    <w:rsid w:val="007807B5"/>
    <w:rsid w:val="00780CDB"/>
    <w:rsid w:val="00782AEF"/>
    <w:rsid w:val="00787F93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43C0C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35E0"/>
    <w:rsid w:val="009B607D"/>
    <w:rsid w:val="009C586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45D66"/>
    <w:rsid w:val="00F60A34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0">
    <w:name w:val="Table Grid 2"/>
    <w:basedOn w:val="a1"/>
    <w:rsid w:val="0025014F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48D5FF-D812-425C-ACE0-53A58974F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1382</Words>
  <Characters>11267</Characters>
  <Application>Microsoft Office Word</Application>
  <DocSecurity>0</DocSecurity>
  <Lines>93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12624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</cp:lastModifiedBy>
  <cp:revision>9</cp:revision>
  <cp:lastPrinted>2020-12-09T08:24:00Z</cp:lastPrinted>
  <dcterms:created xsi:type="dcterms:W3CDTF">2020-12-09T08:24:00Z</dcterms:created>
  <dcterms:modified xsi:type="dcterms:W3CDTF">2021-09-09T07:30:00Z</dcterms:modified>
</cp:coreProperties>
</file>