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B91059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6B496B">
        <w:fldChar w:fldCharType="begin"/>
      </w:r>
      <w:r w:rsidR="006B496B">
        <w:instrText xml:space="preserve"> INCLUDEPICTURE  "http://orel3.rsl.ru/sim/18.12.06/tomskflag.jpg" \* MERGEFORMATINET </w:instrText>
      </w:r>
      <w:r w:rsidR="006B496B">
        <w:fldChar w:fldCharType="separate"/>
      </w:r>
      <w:r w:rsidR="00BB5CE7">
        <w:fldChar w:fldCharType="begin"/>
      </w:r>
      <w:r w:rsidR="00BB5CE7">
        <w:instrText xml:space="preserve"> INCLUDEPICTURE  "http://orel3.rsl.ru/sim/18.12.06/tomskflag.jpg" \* MERGEFORMATINET </w:instrText>
      </w:r>
      <w:r w:rsidR="00BB5CE7">
        <w:fldChar w:fldCharType="separate"/>
      </w:r>
      <w:r w:rsidR="008C2F79">
        <w:fldChar w:fldCharType="begin"/>
      </w:r>
      <w:r w:rsidR="008C2F79">
        <w:instrText xml:space="preserve"> INCLUDEPICTURE  "http://orel3.rsl.ru/sim/18.12.06/tomskflag.jpg" \* MERGEFORMATINET </w:instrText>
      </w:r>
      <w:r w:rsidR="008C2F79">
        <w:fldChar w:fldCharType="separate"/>
      </w:r>
      <w:r w:rsidR="006F4699">
        <w:fldChar w:fldCharType="begin"/>
      </w:r>
      <w:r w:rsidR="006F4699">
        <w:instrText xml:space="preserve"> </w:instrText>
      </w:r>
      <w:r w:rsidR="006F4699">
        <w:instrText>INCLUDEPICTURE  "http://orel3.rsl.ru/sim/18.12.06/tomskflag.jpg" \* MERGEFORMATINET</w:instrText>
      </w:r>
      <w:r w:rsidR="006F4699">
        <w:instrText xml:space="preserve"> </w:instrText>
      </w:r>
      <w:r w:rsidR="006F4699">
        <w:fldChar w:fldCharType="separate"/>
      </w:r>
      <w:r w:rsidR="006F469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6F4699">
        <w:fldChar w:fldCharType="end"/>
      </w:r>
      <w:r w:rsidR="008C2F79">
        <w:fldChar w:fldCharType="end"/>
      </w:r>
      <w:r w:rsidR="00BB5CE7">
        <w:fldChar w:fldCharType="end"/>
      </w:r>
      <w:r w:rsidR="006B496B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ED33DC" w:rsidRDefault="000A671D" w:rsidP="00855225">
      <w:pPr>
        <w:jc w:val="both"/>
        <w:rPr>
          <w:sz w:val="26"/>
          <w:szCs w:val="26"/>
        </w:rPr>
      </w:pPr>
      <w:r w:rsidRPr="00397D06">
        <w:rPr>
          <w:sz w:val="26"/>
          <w:szCs w:val="26"/>
        </w:rPr>
        <w:t>«</w:t>
      </w:r>
      <w:r w:rsidR="00BB5CE7">
        <w:rPr>
          <w:sz w:val="26"/>
          <w:szCs w:val="26"/>
          <w:u w:val="single"/>
        </w:rPr>
        <w:t>11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BB5CE7">
        <w:rPr>
          <w:sz w:val="26"/>
          <w:szCs w:val="26"/>
          <w:u w:val="single"/>
        </w:rPr>
        <w:t>августа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8F2912">
        <w:rPr>
          <w:sz w:val="26"/>
          <w:szCs w:val="26"/>
          <w:u w:val="single"/>
        </w:rPr>
        <w:t>2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6F4699" w:rsidRPr="006F4699">
        <w:rPr>
          <w:sz w:val="26"/>
          <w:szCs w:val="26"/>
          <w:u w:val="single"/>
        </w:rPr>
        <w:t>418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56301C">
        <w:rPr>
          <w:sz w:val="26"/>
          <w:szCs w:val="26"/>
        </w:rPr>
        <w:t>4</w:t>
      </w:r>
      <w:r w:rsidRPr="002B58CD">
        <w:rPr>
          <w:sz w:val="26"/>
          <w:szCs w:val="26"/>
        </w:rPr>
        <w:t xml:space="preserve"> квартал</w:t>
      </w:r>
      <w:r w:rsidR="00397D06">
        <w:rPr>
          <w:sz w:val="26"/>
          <w:szCs w:val="26"/>
        </w:rPr>
        <w:t xml:space="preserve"> 2022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56301C">
        <w:rPr>
          <w:sz w:val="26"/>
          <w:szCs w:val="26"/>
        </w:rPr>
        <w:t>4</w:t>
      </w:r>
      <w:r w:rsidR="009C6529">
        <w:rPr>
          <w:sz w:val="26"/>
          <w:szCs w:val="26"/>
        </w:rPr>
        <w:t xml:space="preserve"> квартал 2022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 xml:space="preserve">года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proofErr w:type="spellStart"/>
      <w:r w:rsidR="00BB1E79">
        <w:rPr>
          <w:sz w:val="26"/>
          <w:szCs w:val="26"/>
        </w:rPr>
        <w:t>Бубич</w:t>
      </w:r>
      <w:proofErr w:type="spellEnd"/>
      <w:r w:rsidR="00BB1E79">
        <w:rPr>
          <w:sz w:val="26"/>
          <w:szCs w:val="26"/>
        </w:rPr>
        <w:t xml:space="preserve">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rStyle w:val="a5"/>
            <w:color w:val="auto"/>
            <w:sz w:val="26"/>
            <w:szCs w:val="26"/>
            <w:lang w:val="en-US"/>
          </w:rPr>
          <w:t>www</w:t>
        </w:r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rStyle w:val="a5"/>
            <w:color w:val="auto"/>
            <w:sz w:val="26"/>
            <w:szCs w:val="26"/>
          </w:rPr>
          <w:t>.</w:t>
        </w:r>
        <w:proofErr w:type="spellStart"/>
        <w:r w:rsidR="00F61D08" w:rsidRPr="002B58CD">
          <w:rPr>
            <w:rStyle w:val="a5"/>
            <w:color w:val="auto"/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proofErr w:type="spellStart"/>
      <w:r w:rsidR="00BB1E79">
        <w:rPr>
          <w:sz w:val="26"/>
          <w:szCs w:val="26"/>
        </w:rPr>
        <w:t>Бубич</w:t>
      </w:r>
      <w:proofErr w:type="spellEnd"/>
      <w:r w:rsidR="00BB1E79">
        <w:rPr>
          <w:sz w:val="26"/>
          <w:szCs w:val="26"/>
        </w:rPr>
        <w:t xml:space="preserve">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8F2912" w:rsidRDefault="008F2912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8F291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            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>
        <w:rPr>
          <w:sz w:val="26"/>
          <w:szCs w:val="26"/>
        </w:rPr>
        <w:t xml:space="preserve">                   </w:t>
      </w:r>
      <w:r w:rsidR="006B496B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   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Бубич</w:t>
      </w:r>
      <w:proofErr w:type="spellEnd"/>
      <w:r>
        <w:rPr>
          <w:sz w:val="16"/>
          <w:szCs w:val="16"/>
        </w:rPr>
        <w:t xml:space="preserve">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F60A34" w:rsidRDefault="00F60A34" w:rsidP="005F3F59">
      <w:pPr>
        <w:ind w:right="-284" w:firstLine="540"/>
        <w:jc w:val="right"/>
        <w:rPr>
          <w:sz w:val="26"/>
          <w:szCs w:val="26"/>
        </w:rPr>
      </w:pPr>
    </w:p>
    <w:p w:rsidR="00653364" w:rsidRDefault="00653364" w:rsidP="005F3F59">
      <w:pPr>
        <w:ind w:right="-284" w:firstLine="540"/>
        <w:jc w:val="right"/>
        <w:rPr>
          <w:sz w:val="26"/>
          <w:szCs w:val="26"/>
        </w:rPr>
      </w:pP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2B58CD" w:rsidRDefault="003C0D44" w:rsidP="005F3F59">
      <w:pPr>
        <w:ind w:right="-284" w:firstLine="540"/>
        <w:jc w:val="right"/>
        <w:rPr>
          <w:sz w:val="26"/>
          <w:szCs w:val="26"/>
        </w:rPr>
      </w:pPr>
      <w:r w:rsidRPr="003C0D44">
        <w:rPr>
          <w:sz w:val="26"/>
          <w:szCs w:val="26"/>
        </w:rPr>
        <w:t>«</w:t>
      </w:r>
      <w:r w:rsidR="0056301C">
        <w:rPr>
          <w:sz w:val="26"/>
          <w:szCs w:val="26"/>
          <w:u w:val="single"/>
        </w:rPr>
        <w:t>11</w:t>
      </w:r>
      <w:r w:rsidRPr="003C0D44">
        <w:rPr>
          <w:sz w:val="26"/>
          <w:szCs w:val="26"/>
        </w:rPr>
        <w:t xml:space="preserve">» </w:t>
      </w:r>
      <w:r w:rsidR="0056301C">
        <w:rPr>
          <w:sz w:val="26"/>
          <w:szCs w:val="26"/>
          <w:u w:val="single"/>
        </w:rPr>
        <w:t>августа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8F2912">
        <w:rPr>
          <w:sz w:val="26"/>
          <w:szCs w:val="26"/>
          <w:u w:val="single"/>
        </w:rPr>
        <w:t>2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6F4699" w:rsidRPr="006F4699">
        <w:rPr>
          <w:sz w:val="26"/>
          <w:szCs w:val="26"/>
          <w:u w:val="single"/>
        </w:rPr>
        <w:t>418</w:t>
      </w:r>
    </w:p>
    <w:p w:rsidR="00484A92" w:rsidRPr="002B58CD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56301C">
        <w:rPr>
          <w:sz w:val="26"/>
          <w:szCs w:val="26"/>
        </w:rPr>
        <w:t>4</w:t>
      </w:r>
      <w:r w:rsidR="009C6529">
        <w:rPr>
          <w:sz w:val="26"/>
          <w:szCs w:val="26"/>
        </w:rPr>
        <w:t xml:space="preserve"> квартал 2022</w:t>
      </w:r>
      <w:r w:rsidR="00CD3EBD" w:rsidRPr="002B58CD">
        <w:rPr>
          <w:sz w:val="26"/>
          <w:szCs w:val="26"/>
        </w:rPr>
        <w:t xml:space="preserve"> года</w:t>
      </w:r>
    </w:p>
    <w:p w:rsidR="006B496B" w:rsidRDefault="006B496B" w:rsidP="0056301C">
      <w:pPr>
        <w:shd w:val="clear" w:color="auto" w:fill="FFFFFF"/>
        <w:tabs>
          <w:tab w:val="left" w:pos="3135"/>
        </w:tabs>
        <w:rPr>
          <w:rStyle w:val="a7"/>
          <w:b w:val="0"/>
          <w:sz w:val="21"/>
          <w:szCs w:val="21"/>
        </w:rPr>
      </w:pPr>
    </w:p>
    <w:tbl>
      <w:tblPr>
        <w:tblW w:w="10504" w:type="dxa"/>
        <w:tblInd w:w="-459" w:type="dxa"/>
        <w:tblLook w:val="04A0" w:firstRow="1" w:lastRow="0" w:firstColumn="1" w:lastColumn="0" w:noHBand="0" w:noVBand="1"/>
      </w:tblPr>
      <w:tblGrid>
        <w:gridCol w:w="500"/>
        <w:gridCol w:w="1838"/>
        <w:gridCol w:w="6786"/>
        <w:gridCol w:w="1380"/>
      </w:tblGrid>
      <w:tr w:rsidR="00926843" w:rsidRPr="00926843" w:rsidTr="00926843">
        <w:trPr>
          <w:trHeight w:val="915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№ п/п</w:t>
            </w:r>
          </w:p>
        </w:tc>
        <w:tc>
          <w:tcPr>
            <w:tcW w:w="18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Наименование объекта недвижимого имущества</w:t>
            </w:r>
          </w:p>
        </w:tc>
        <w:tc>
          <w:tcPr>
            <w:tcW w:w="67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Адрес местонахождения объекта недвижимого имущества</w:t>
            </w:r>
          </w:p>
        </w:tc>
        <w:tc>
          <w:tcPr>
            <w:tcW w:w="1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Дата начала и окончания проведения мероприятия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пер. Речной, д. 3, нежилые помещения № 1015-1019,1021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70:21:0100011:5881)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пер. Речной, д. 4, пом. 1007-1015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70:21:0100011:5574)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пер. Светлый, д. 30, пом. 1001-1002,1012,1020-1030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70:21:0100014:3123)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пер. Светлый, д. 36, пом. 1001-1009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70:21:0100015:5857)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пер. Светлый, д. 36, пом. 1017-1021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70:21:0100015:1552)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пер. Урожайный, д. 30, пом. 1013-1018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70:21:0100015:5751)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7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пер. Урожайный, д. 32, пом. 1-6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70:21:0100015:4009)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8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Ленина, д. 212а, пом. 1001-1007,1012-1015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70:21:0100011:2581)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9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Ленина, д. 224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70:21:0100011:2448)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10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4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Ленина, д. 224, пом. 1005-1006, 1014-1015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70:21:0100011:2290)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11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0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Ленина, д. 235, пом. 1001-1006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70:21:0100022:780)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lastRenderedPageBreak/>
              <w:t>12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Ленина, д. 259, пом. 1001-1006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70:21:0100022:2110)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13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Ленина, д. 261, пом. 1007-1011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70:21:0100022:2114)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14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Ленина, д. 263, пом. 1001-1007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70:21:0100022:2112)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15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0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72а, нежилые п-я 1014-1016,1043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70:21:0200015:1899)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16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72а, пом. 1023-1025,1034-1037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70:21:0200015:1893)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17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72а, пом. 1026,1093-1094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70:21:0200015:1886)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18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72а, пом. 1060-1064,1069-1072,1074-1081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70:21:0200015:1711)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19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72а, пом. 1092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70:21:0200015:1889)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00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20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28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72а, пом. 1095-1097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70:21:0200015:1902)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21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6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72а, пом. 1098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70:21:0200015:1862)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22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72а, пом. 1106-1109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70:21:0200015:1903)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23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72а, пом. 1117-1118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70:21:0200015:1897)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24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пр-кт Мира, д. 74/3, пом. 1001-1007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70:21:0200015:491)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25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proofErr w:type="spellStart"/>
            <w:r w:rsidRPr="00926843">
              <w:rPr>
                <w:bCs/>
                <w:sz w:val="21"/>
                <w:szCs w:val="21"/>
              </w:rPr>
              <w:t>Нежлое</w:t>
            </w:r>
            <w:proofErr w:type="spellEnd"/>
            <w:r w:rsidRPr="00926843">
              <w:rPr>
                <w:bCs/>
                <w:sz w:val="21"/>
                <w:szCs w:val="21"/>
              </w:rPr>
              <w:t xml:space="preserve"> здание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4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 xml:space="preserve">ул. 5-й Армии, д. 4, строен. 4, 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70:21:0100012:2569)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26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 ул. 5-й Армии,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</w:t>
            </w:r>
            <w:r w:rsidRPr="00926843">
              <w:rPr>
                <w:bCs/>
                <w:sz w:val="21"/>
                <w:szCs w:val="21"/>
              </w:rPr>
              <w:lastRenderedPageBreak/>
              <w:t>30.12.2022</w:t>
            </w:r>
          </w:p>
        </w:tc>
      </w:tr>
      <w:tr w:rsidR="00926843" w:rsidRPr="00926843" w:rsidTr="00926843">
        <w:trPr>
          <w:trHeight w:val="6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 xml:space="preserve"> д. 9, пом. 1027,1028,1029,1030,1031,1032,1033,1034, 1035,1036,1037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70:21:0100012:3023)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27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5-й Армии, д. 26, пом. 1022,1041,1044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70:21:0100012:2609)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28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5-й Армии, д. 26, пом. 1040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70:21:0100012:2604)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29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 ул. 5-й Армии,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 xml:space="preserve"> д. 28, пом. 001,003-004,006,043-045,047,049-052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70:21:0100012:2606)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30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5-й Армии, д. 28, пом. 1016,1046-1051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70:21:0100012:2605)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31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5-й Армии, д. 29, пом. 1009-1010,1024-1026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70:21:0100012:2599)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32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Береговая, д. 3, пом. 1016-1018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70:21:0100011:3207)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33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Береговая, д. 3, пом. 1001-1003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70:21:0100011:3109)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34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Береговая, д. 7, пом. 1064-1066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70:21:0100011:4019)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35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Береговая, д. 7, пом. п072,1049-1063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70:21:0100011:4018)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36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 xml:space="preserve">ул. Береговая, д. 13, </w:t>
            </w:r>
            <w:proofErr w:type="spellStart"/>
            <w:r w:rsidRPr="00926843">
              <w:rPr>
                <w:bCs/>
                <w:sz w:val="21"/>
                <w:szCs w:val="21"/>
              </w:rPr>
              <w:t>помещ</w:t>
            </w:r>
            <w:proofErr w:type="spellEnd"/>
            <w:r w:rsidRPr="00926843">
              <w:rPr>
                <w:bCs/>
                <w:sz w:val="21"/>
                <w:szCs w:val="21"/>
              </w:rPr>
              <w:t>. 1028-1034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70:21:0100011:5294)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37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 xml:space="preserve">ул. Береговая, д. 13, </w:t>
            </w:r>
            <w:proofErr w:type="spellStart"/>
            <w:r w:rsidRPr="00926843">
              <w:rPr>
                <w:bCs/>
                <w:sz w:val="21"/>
                <w:szCs w:val="21"/>
              </w:rPr>
              <w:t>помещ</w:t>
            </w:r>
            <w:proofErr w:type="spellEnd"/>
            <w:r w:rsidRPr="00926843">
              <w:rPr>
                <w:bCs/>
                <w:sz w:val="21"/>
                <w:szCs w:val="21"/>
              </w:rPr>
              <w:t>. 1035-1050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70:21:0100011:5283)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38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Береговая, д. 17, пом. 1001-1007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70:21:0100011:4741)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39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строение вспомогательного использования (склад)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4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Ижевская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67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70:21:0100004:4483)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40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12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70:21:0100015:5734)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lastRenderedPageBreak/>
              <w:t>41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14, блок-секция № 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70:21:0100015:2266)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42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14, пом. 1-4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70:21:0100015:5768)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43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14, пом. 1009-1012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70:21:0100015:2264)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44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14, пом. 1020-1026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70:21:0100015:2263)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45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14, пом. 1036-1041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70:21:0100015:2275)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46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45/1, пом. VIII,IX,X,6-11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70:21:0100015:5850)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47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47, пом. 1010-1015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70:21:0100015:2832)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48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49, пом. I,VI,VII,1-3,12,13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70:21:0100015:5753)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49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д.49, номера на поэтажном плане VI-VIII,1-6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70:21:0100015:5806)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50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51, пом. 1003-1007,1010-1011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70:21:0100015:3065)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51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51, пом. 1012-1018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70:21:0100015:3053)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52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6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 xml:space="preserve">ул. Ленская, д. 53, номера на поэтажном плане XXIX, XXX,34,35,36,37,38,39,40,41,42,43,44 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70:21:0100015:5804)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53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57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70:21:0100015:3323)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54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Ленская, д. 14, пом. 1027-1035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70:21:0100015:5723)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55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</w:t>
            </w:r>
            <w:r w:rsidRPr="00926843">
              <w:rPr>
                <w:bCs/>
                <w:sz w:val="21"/>
                <w:szCs w:val="21"/>
              </w:rPr>
              <w:lastRenderedPageBreak/>
              <w:t>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Нижне-Луговая, д. 1, пом. ц042-ц046,1059-1068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70:21:0100011:2414)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56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здание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Нижне-Луговая, д. 12б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70:21:0100035:384)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57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Партизанская, д. 3, пом. 1012,1013,1022,1023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70:21:0100053:6044)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58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Партизанская, д. 3, пом. 1014-1021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70:21:0100053:3682)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59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Партизанская, д. 3, пом. 1020-1022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70:21:0100053:6253)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60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Партизанская, д. 6, пом. 1005,1006,1058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70:21:0100053:6479)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61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 xml:space="preserve">ул. Партизанская, д. 6, </w:t>
            </w:r>
            <w:proofErr w:type="spellStart"/>
            <w:r w:rsidRPr="00926843">
              <w:rPr>
                <w:bCs/>
                <w:sz w:val="21"/>
                <w:szCs w:val="21"/>
              </w:rPr>
              <w:t>помещ</w:t>
            </w:r>
            <w:proofErr w:type="spellEnd"/>
            <w:r w:rsidRPr="00926843">
              <w:rPr>
                <w:bCs/>
                <w:sz w:val="21"/>
                <w:szCs w:val="21"/>
              </w:rPr>
              <w:t>. 1070-1087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70:21:0100053:6478)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62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126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Партизанская, д. 6, пом. п001-п002, п005-п010, п012-п017,п020-п024,п026-п029,п036-п040,п042-п050,1008,1068,1010,1039,1012,1013,1007,1069,1037,1034,1033,1035,1036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70:21:0100053:6471)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63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здание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Партизанская, д. 8г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70:21:0100053:5752)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64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Партизанская, д. 20, пом. 1007-1009,1018-1021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70:21:0100004:3229)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65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6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Строевая, д. 4, номера на поэтажном плане VII,VIII,11,12,13,14,15,16,17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70:21:0100022:2128)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66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Трудовая, д. 22/1, пом. 1-5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70:21:0100011:2684)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67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7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Трудовая, д. 22/1, пом. 2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70:21:0100011:2774)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68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Трудовая, д. 22/1, пом. 1022-1027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70:21:0100011:2929)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69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 xml:space="preserve">ул. Трудовая, д. 22/1, </w:t>
            </w:r>
            <w:proofErr w:type="spellStart"/>
            <w:r w:rsidRPr="00926843">
              <w:rPr>
                <w:bCs/>
                <w:sz w:val="21"/>
                <w:szCs w:val="21"/>
              </w:rPr>
              <w:t>помещ</w:t>
            </w:r>
            <w:proofErr w:type="spellEnd"/>
            <w:r w:rsidRPr="00926843">
              <w:rPr>
                <w:bCs/>
                <w:sz w:val="21"/>
                <w:szCs w:val="21"/>
              </w:rPr>
              <w:t>. 1038-1039,1042-1058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70:21:0100011:7743)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70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 xml:space="preserve">ул. Трудовая, д. 22/1, </w:t>
            </w:r>
            <w:proofErr w:type="spellStart"/>
            <w:r w:rsidRPr="00926843">
              <w:rPr>
                <w:bCs/>
                <w:sz w:val="21"/>
                <w:szCs w:val="21"/>
              </w:rPr>
              <w:t>помещ</w:t>
            </w:r>
            <w:proofErr w:type="spellEnd"/>
            <w:r w:rsidRPr="00926843">
              <w:rPr>
                <w:bCs/>
                <w:sz w:val="21"/>
                <w:szCs w:val="21"/>
              </w:rPr>
              <w:t>. т072,1064-1073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70:21:0100011:3064)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71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Яковлева, д. 2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70:21:0100053:6080)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72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Яковлева, д. 2, пом. ц001-ц009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70:21:0100053:6065)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73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Нежилое помещение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Яковлева, д. 2, пом. ц013,ц016-ц017,ц047-ц054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70:21:0100053:6138)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74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Яковлева, д. 6, пом. 18-29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70:21:0100053:6185)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75</w:t>
            </w:r>
          </w:p>
        </w:tc>
        <w:tc>
          <w:tcPr>
            <w:tcW w:w="18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Нежилые помещения</w:t>
            </w: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Томская область, г. Томск,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03.10.2022-30.12.2022</w:t>
            </w:r>
          </w:p>
        </w:tc>
      </w:tr>
      <w:tr w:rsidR="00926843" w:rsidRPr="00926843" w:rsidTr="00926843">
        <w:trPr>
          <w:trHeight w:val="315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ул. Яковлева, д. 6, пом. п1-п14,1-17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  <w:tr w:rsidR="00926843" w:rsidRPr="00926843" w:rsidTr="00926843">
        <w:trPr>
          <w:trHeight w:val="330"/>
        </w:trPr>
        <w:tc>
          <w:tcPr>
            <w:tcW w:w="5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8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6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  <w:r w:rsidRPr="00926843">
              <w:rPr>
                <w:bCs/>
                <w:sz w:val="21"/>
                <w:szCs w:val="21"/>
              </w:rPr>
              <w:t>(кадастровый № 70:21:0100053:6073)</w:t>
            </w:r>
          </w:p>
        </w:tc>
        <w:tc>
          <w:tcPr>
            <w:tcW w:w="1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26843" w:rsidRPr="00926843" w:rsidRDefault="00926843" w:rsidP="00926843">
            <w:pPr>
              <w:shd w:val="clear" w:color="auto" w:fill="FFFFFF"/>
              <w:jc w:val="center"/>
              <w:rPr>
                <w:bCs/>
                <w:sz w:val="21"/>
                <w:szCs w:val="21"/>
              </w:rPr>
            </w:pPr>
          </w:p>
        </w:tc>
      </w:tr>
    </w:tbl>
    <w:p w:rsidR="006B496B" w:rsidRDefault="006B496B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376582" w:rsidRDefault="00376582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8C2F79" w:rsidRDefault="008C2F79" w:rsidP="008279D9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  <w:bookmarkStart w:id="0" w:name="_GoBack"/>
      <w:bookmarkEnd w:id="0"/>
    </w:p>
    <w:sectPr w:rsidR="008C2F79" w:rsidSect="00B05126">
      <w:pgSz w:w="11906" w:h="16838"/>
      <w:pgMar w:top="709" w:right="849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0277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86B08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516F"/>
    <w:rsid w:val="003F582F"/>
    <w:rsid w:val="003F5DD9"/>
    <w:rsid w:val="003F6F11"/>
    <w:rsid w:val="00401227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301C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96B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6F4699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C2F79"/>
    <w:rsid w:val="008D00C9"/>
    <w:rsid w:val="008D3615"/>
    <w:rsid w:val="008E4D1E"/>
    <w:rsid w:val="008F1773"/>
    <w:rsid w:val="008F2912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26843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05126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91059"/>
    <w:rsid w:val="00BA1224"/>
    <w:rsid w:val="00BA7260"/>
    <w:rsid w:val="00BB1E79"/>
    <w:rsid w:val="00BB5CE7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25DD5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78D9F532"/>
  <w15:docId w15:val="{507F4421-3A57-40D5-83CF-15DF8FD06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724F3E-842E-4F2B-A1A5-4DD452EEE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7</Pages>
  <Words>2088</Words>
  <Characters>11906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13967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23</cp:revision>
  <cp:lastPrinted>2022-05-25T01:53:00Z</cp:lastPrinted>
  <dcterms:created xsi:type="dcterms:W3CDTF">2020-12-09T08:24:00Z</dcterms:created>
  <dcterms:modified xsi:type="dcterms:W3CDTF">2022-08-11T05:01:00Z</dcterms:modified>
</cp:coreProperties>
</file>