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794E7F" w:rsidP="00CF0EB5">
      <w:pPr>
        <w:jc w:val="center"/>
        <w:rPr>
          <w:b/>
          <w:sz w:val="28"/>
          <w:szCs w:val="28"/>
        </w:rPr>
      </w:pPr>
      <w:r>
        <w:fldChar w:fldCharType="begin"/>
      </w:r>
      <w:r>
        <w:instrText xml:space="preserve"> INCLUDEPICTURE  "http://orel3.rsl.ru/sim/18.12.06/tomskflag.jpg" \* MERGEFORMATINET </w:instrText>
      </w:r>
      <w:r>
        <w:fldChar w:fldCharType="separate"/>
      </w:r>
      <w:r w:rsidR="00401FB1">
        <w:fldChar w:fldCharType="begin"/>
      </w:r>
      <w:r w:rsidR="00401FB1">
        <w:instrText xml:space="preserve"> INCLUDEPICTURE  "http://orel3.rsl.ru/sim/18.12.06/tomskflag.jpg" \* MERGEFORMATINET </w:instrText>
      </w:r>
      <w:r w:rsidR="00401FB1">
        <w:fldChar w:fldCharType="separate"/>
      </w:r>
      <w:r w:rsidR="00DC55E6">
        <w:fldChar w:fldCharType="begin"/>
      </w:r>
      <w:r w:rsidR="00DC55E6">
        <w:instrText xml:space="preserve"> </w:instrText>
      </w:r>
      <w:r w:rsidR="00DC55E6">
        <w:instrText>INCLUDEPICTURE  "http://orel3.rsl.ru/sim/18.12.06/tomskflag.jpg" \* MERGEFORMATINET</w:instrText>
      </w:r>
      <w:r w:rsidR="00DC55E6">
        <w:instrText xml:space="preserve"> </w:instrText>
      </w:r>
      <w:r w:rsidR="00DC55E6">
        <w:fldChar w:fldCharType="separate"/>
      </w:r>
      <w:r w:rsidR="00DC55E6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  <w:r w:rsidR="00DC55E6">
        <w:fldChar w:fldCharType="end"/>
      </w:r>
      <w:r w:rsidR="00401FB1">
        <w:fldChar w:fldCharType="end"/>
      </w:r>
      <w:r>
        <w:fldChar w:fldCharType="end"/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ED33DC" w:rsidRDefault="000A671D" w:rsidP="00855225">
      <w:pPr>
        <w:jc w:val="both"/>
        <w:rPr>
          <w:sz w:val="26"/>
          <w:szCs w:val="26"/>
        </w:rPr>
      </w:pPr>
      <w:r w:rsidRPr="00397D06">
        <w:rPr>
          <w:sz w:val="26"/>
          <w:szCs w:val="26"/>
        </w:rPr>
        <w:t>«</w:t>
      </w:r>
      <w:r w:rsidR="00401FB1">
        <w:rPr>
          <w:sz w:val="26"/>
          <w:szCs w:val="26"/>
          <w:u w:val="single"/>
        </w:rPr>
        <w:t>19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794E7F">
        <w:rPr>
          <w:sz w:val="26"/>
          <w:szCs w:val="26"/>
          <w:u w:val="single"/>
        </w:rPr>
        <w:t>декабря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401FB1">
        <w:rPr>
          <w:sz w:val="26"/>
          <w:szCs w:val="26"/>
          <w:u w:val="single"/>
        </w:rPr>
        <w:t>3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</w:t>
      </w:r>
      <w:r w:rsidR="00DC55E6">
        <w:rPr>
          <w:sz w:val="26"/>
          <w:szCs w:val="26"/>
        </w:rPr>
        <w:t xml:space="preserve">      </w:t>
      </w:r>
      <w:r w:rsidR="00A21BBD">
        <w:rPr>
          <w:sz w:val="26"/>
          <w:szCs w:val="26"/>
        </w:rPr>
        <w:t xml:space="preserve">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DC55E6" w:rsidRPr="00DC55E6">
        <w:rPr>
          <w:sz w:val="26"/>
          <w:szCs w:val="26"/>
          <w:u w:val="single"/>
        </w:rPr>
        <w:t>508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397D06">
        <w:rPr>
          <w:sz w:val="26"/>
          <w:szCs w:val="26"/>
        </w:rPr>
        <w:t>1</w:t>
      </w:r>
      <w:r w:rsidRPr="002B58CD">
        <w:rPr>
          <w:sz w:val="26"/>
          <w:szCs w:val="26"/>
        </w:rPr>
        <w:t xml:space="preserve"> квартал</w:t>
      </w:r>
      <w:r w:rsidR="00401FB1">
        <w:rPr>
          <w:sz w:val="26"/>
          <w:szCs w:val="26"/>
        </w:rPr>
        <w:t xml:space="preserve"> 2024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>Об утверждении 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401FB1">
        <w:rPr>
          <w:sz w:val="26"/>
          <w:szCs w:val="26"/>
        </w:rPr>
        <w:t>1 квартал 2024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>года</w:t>
      </w:r>
      <w:r w:rsidR="00DC4622">
        <w:rPr>
          <w:sz w:val="26"/>
          <w:szCs w:val="26"/>
        </w:rPr>
        <w:t>,</w:t>
      </w:r>
      <w:r w:rsidR="0050028F" w:rsidRPr="002B58CD">
        <w:rPr>
          <w:sz w:val="26"/>
          <w:szCs w:val="26"/>
        </w:rPr>
        <w:t xml:space="preserve">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</w:t>
      </w:r>
      <w:proofErr w:type="gramStart"/>
      <w:r w:rsidR="00461386" w:rsidRPr="002B58CD">
        <w:rPr>
          <w:sz w:val="26"/>
          <w:szCs w:val="26"/>
        </w:rPr>
        <w:t>приложени</w:t>
      </w:r>
      <w:r w:rsidR="001917DE">
        <w:rPr>
          <w:sz w:val="26"/>
          <w:szCs w:val="26"/>
        </w:rPr>
        <w:t>ю</w:t>
      </w:r>
      <w:proofErr w:type="gramEnd"/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sz w:val="26"/>
            <w:szCs w:val="26"/>
            <w:lang w:val="en-US"/>
          </w:rPr>
          <w:t>www</w:t>
        </w:r>
        <w:r w:rsidR="00F61D08" w:rsidRPr="002B58CD">
          <w:rPr>
            <w:sz w:val="26"/>
            <w:szCs w:val="26"/>
          </w:rPr>
          <w:t>.</w:t>
        </w:r>
        <w:proofErr w:type="spellStart"/>
        <w:r w:rsidR="00F61D08" w:rsidRPr="002B58CD">
          <w:rPr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sz w:val="26"/>
            <w:szCs w:val="26"/>
          </w:rPr>
          <w:t>.</w:t>
        </w:r>
        <w:proofErr w:type="spellStart"/>
        <w:r w:rsidR="00F61D08" w:rsidRPr="002B58CD">
          <w:rPr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3. Контроль з</w:t>
      </w:r>
      <w:r w:rsidR="00461386" w:rsidRPr="002B58CD">
        <w:rPr>
          <w:sz w:val="26"/>
          <w:szCs w:val="26"/>
        </w:rPr>
        <w:t>а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DC462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653364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         </w:t>
      </w:r>
      <w:r w:rsidR="006533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</w:t>
      </w:r>
      <w:r w:rsidR="00653364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Г.З. </w:t>
      </w:r>
      <w:proofErr w:type="spellStart"/>
      <w:r>
        <w:rPr>
          <w:sz w:val="26"/>
          <w:szCs w:val="26"/>
        </w:rPr>
        <w:t>Селицкий</w:t>
      </w:r>
      <w:proofErr w:type="spellEnd"/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F60A34" w:rsidRDefault="00F60A34" w:rsidP="005F3F59">
      <w:pPr>
        <w:ind w:right="-284" w:firstLine="540"/>
        <w:jc w:val="right"/>
        <w:rPr>
          <w:sz w:val="26"/>
          <w:szCs w:val="26"/>
        </w:rPr>
      </w:pP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r w:rsidR="00421AFA" w:rsidRPr="002B58CD">
        <w:rPr>
          <w:sz w:val="26"/>
          <w:szCs w:val="26"/>
        </w:rPr>
        <w:t xml:space="preserve">Областного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2B58CD" w:rsidRDefault="003C0D44" w:rsidP="005F3F59">
      <w:pPr>
        <w:ind w:right="-284" w:firstLine="540"/>
        <w:jc w:val="right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401FB1">
        <w:rPr>
          <w:sz w:val="26"/>
          <w:szCs w:val="26"/>
          <w:u w:val="single"/>
        </w:rPr>
        <w:t>19</w:t>
      </w:r>
      <w:r w:rsidRPr="003C0D44">
        <w:rPr>
          <w:sz w:val="26"/>
          <w:szCs w:val="26"/>
        </w:rPr>
        <w:t xml:space="preserve">» </w:t>
      </w:r>
      <w:r w:rsidR="00794E7F">
        <w:rPr>
          <w:sz w:val="26"/>
          <w:szCs w:val="26"/>
          <w:u w:val="single"/>
        </w:rPr>
        <w:t>декабря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401FB1">
        <w:rPr>
          <w:sz w:val="26"/>
          <w:szCs w:val="26"/>
          <w:u w:val="single"/>
        </w:rPr>
        <w:t>3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DC55E6" w:rsidRPr="00DC55E6">
        <w:rPr>
          <w:sz w:val="26"/>
          <w:szCs w:val="26"/>
          <w:u w:val="single"/>
        </w:rPr>
        <w:t>508</w:t>
      </w:r>
    </w:p>
    <w:p w:rsidR="00484A92" w:rsidRDefault="00484A92" w:rsidP="00DD0176">
      <w:pPr>
        <w:ind w:firstLine="540"/>
        <w:jc w:val="right"/>
        <w:rPr>
          <w:sz w:val="26"/>
          <w:szCs w:val="26"/>
        </w:rPr>
      </w:pPr>
    </w:p>
    <w:p w:rsidR="00FF257D" w:rsidRPr="002B58CD" w:rsidRDefault="00FF257D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401FB1">
        <w:rPr>
          <w:sz w:val="26"/>
          <w:szCs w:val="26"/>
        </w:rPr>
        <w:t>1 квартал 2024</w:t>
      </w:r>
      <w:r w:rsidR="00CD3EBD" w:rsidRPr="002B58CD">
        <w:rPr>
          <w:sz w:val="26"/>
          <w:szCs w:val="26"/>
        </w:rPr>
        <w:t xml:space="preserve"> года</w:t>
      </w:r>
    </w:p>
    <w:tbl>
      <w:tblPr>
        <w:tblW w:w="10207" w:type="dxa"/>
        <w:tblInd w:w="-176" w:type="dxa"/>
        <w:tblLook w:val="04A0" w:firstRow="1" w:lastRow="0" w:firstColumn="1" w:lastColumn="0" w:noHBand="0" w:noVBand="1"/>
      </w:tblPr>
      <w:tblGrid>
        <w:gridCol w:w="800"/>
        <w:gridCol w:w="1752"/>
        <w:gridCol w:w="5954"/>
        <w:gridCol w:w="1701"/>
      </w:tblGrid>
      <w:tr w:rsidR="00CF5DAB" w:rsidRPr="00CF5DAB" w:rsidTr="00CF5DAB">
        <w:trPr>
          <w:trHeight w:val="915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7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59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бульвар Николая Гумилева, д. 2, помещ.1006-1009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70:14:0100038:9221)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бульвар Николая Гумилева, д. 2, помещ.1023-1027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70:14:0100038:9222)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бульвар Николая Гумилева, д. 2, помещ.1039-1042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70:14:0100038:9223)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Бориса Пастернака, д. 2,                   пом.1041-1043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70:14:0100038:6034)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Бориса Пастернака, д. 4,                   помещ.1057-1058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70:14:0100038:7347)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Бориса Пастернака, д. 4,                   помещ.1042-1043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70:14:0100038:7346)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Бориса Пастернака, д. 6,                   помещ.1055-1056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70:14:0100038:7809)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3,                   пом.1017-1021,1024-1025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70:14:0100038:4302)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</w:t>
            </w:r>
            <w:r w:rsidRPr="00CF5DAB">
              <w:rPr>
                <w:color w:val="000000"/>
                <w:sz w:val="22"/>
                <w:szCs w:val="22"/>
              </w:rPr>
              <w:lastRenderedPageBreak/>
              <w:t>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3,                   пом.1022-1023,1026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70:14:0100038:4362)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5,                   пом.1008-1015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70:14:0100038:4836)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5,                   пом.1018-1022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70:14:0100038:4975)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5,                   пом.1026-1028,1036-1039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70:14:0100038:4976)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5,                   пом.1029-1035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70:14:0100038:4977)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5,                   пом.1050-1053,1061-1063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70:14:0100038:4979)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5,                   пом.1054-1060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70:14:0100038:4978)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5,                   пом.1067-1071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70:14:0100038:4980)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6,                   пом.1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70:14:0100038:5316)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6,                   пом.2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70:14:0100038:5283)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6,                   пом.3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70:14:0100038:5284)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Квартира 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7,                   нежилое помещение №1001-1004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70:14:0100038:4528)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lastRenderedPageBreak/>
              <w:t>21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7,                   нежилое помещение №1005-1007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70:14:0100038:4529)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8, пом. 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70:14:0100038:5340)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8, пом. 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70:14:0100038:5412)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9/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3,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1008,1024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70:14:0100038:8953)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9/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3,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1009-1017,1025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70:14:0100038:8954)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10,                   пом. ц051-ц052,ц058-ц059,ц062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70:14:0100038:5487)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10,                   пом. ц055-ц057,ц063-ц068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70:14:0100038:5488)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10/1,                   пом. 1008,2004-2006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70:14:0100038:6599)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10/1,                   пом. 1009-1011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70:14:0100038:6588)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МКР "Северный", ул. Марины Цветаевой, д. 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12,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201-235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70:14:0100038:5151)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МКР "Северный", ул. Марины Цветаевой, д. 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14,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201-232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70:14:0100038:5092)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15,                   пом. 1013-1014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70:14:0100038:7596)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lastRenderedPageBreak/>
              <w:t>33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15,                   пом. 1028,1029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70:14:0100038:7598)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МКР "Северный", ул. Марины Цветаевой, д. 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16,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1-24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70:14:0100038:8991)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17,                   пом. 1013-1014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70:14:0100038:8220)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18,                   пом. 201-211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70:14:0100038:4670)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18,                   пом. 212,213,215,217-221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70:14:0100038:4671)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18,                   пом. 214,216,230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70:14:0100038:4672)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18,                   пом. 222-225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70:14:0100038:4673)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18,                   пом. 226-228,231,232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70:14:0100038:4674)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МКР "Северный", ул. Марины Цветаевой, д. 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22,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1009,2004-2010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70:14:0100038:7033)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МКР "Северный", ул. Марины Цветаевой, д. 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22,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1010-1014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70:14:0100038:7022)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МКР "Северный", ул. Марины Цветаевой, д. 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24,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1007-1009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70:14:0100038:6914)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</w:t>
            </w:r>
            <w:r w:rsidRPr="00CF5DAB">
              <w:rPr>
                <w:color w:val="000000"/>
                <w:sz w:val="22"/>
                <w:szCs w:val="22"/>
              </w:rPr>
              <w:lastRenderedPageBreak/>
              <w:t>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МКР "Северный", ул. Марины Цветаевой, д. 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26,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1009,2004-2010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70:14:0100038:6996)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МКР "Северный", ул. Марины Цветаевой, д. 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26,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1010-1014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70:14:0100038:6995)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МКР "Северный", ул. Марины Цветаевой, д. 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30,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1009,2004-2010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70:14:0100038:7185)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30,                   пом. 1010-1014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70:14:0100038:7174)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32,                   пом. 1007-1009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70:14:0100038:7242)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34,                   пом. 1009,2004-2010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70:14:0100038:7147)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34,                   пом. 1010-1014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70:14:0100038:7146)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МКР "Северный", ул. Марины Цветаевой, д. 36,                   пом. 1008-1013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70:14:0100038:10455)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МКР "Северный", ул. Марины Цветаевой, д. 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36,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1014-1016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70:14:0100038:10236)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МКР "Северный", ул. Марины Цветаевой, д. 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38,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1011-1013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70:14:0100038:10058)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МКР "Северный", ул. Марины Цветаевой, д. 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38,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1014-1016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70:14:0100038:10069)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Томский район, д. Кисловка,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 xml:space="preserve">МКР "Северный", ул. Марины Цветаевой, д. </w:t>
            </w:r>
            <w:proofErr w:type="gramStart"/>
            <w:r w:rsidRPr="00CF5DAB">
              <w:rPr>
                <w:color w:val="000000"/>
                <w:sz w:val="24"/>
                <w:szCs w:val="24"/>
              </w:rPr>
              <w:t xml:space="preserve">38,   </w:t>
            </w:r>
            <w:proofErr w:type="gramEnd"/>
            <w:r w:rsidRPr="00CF5DAB">
              <w:rPr>
                <w:color w:val="000000"/>
                <w:sz w:val="24"/>
                <w:szCs w:val="24"/>
              </w:rPr>
              <w:t xml:space="preserve">                помещ. 1017-1019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70:14:0100038:10080)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88, пом. 1063-1084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70:21:0200004:8734)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88, пом. 1090-1092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70:21:0200004:1323)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88, пом. 46-1786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70:21:0200004:9478)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88, пом. 1030-1032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70:21:0200004:8616)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88, пом. 1036-1037,1040,1042-1045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70:21:0200004:8937)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7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д.88, помещ.1001-1004,1008,1012,1019-1021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70:21:0200004:8988)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70:21:0200004:8145)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92, пом. 1011,1100,1102-1110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70:21:0200004:9392)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92, пом. 1025-1029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70:21:0200004:8757)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7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92, пом. 1031-1033,1037-1041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70:21:0200004:8889)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92, пом. 1045-1048,1051-1053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70:21:0200004:8756)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94, номера помещений на поэтажном плане 1001-1003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70:21:0200004:8688)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94, пом. 1008-1013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70:21:0200004:8755)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94, пом. 1026-1029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70:21:0200004:9165)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94, пом. 1064-1067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70:21:0200004:8845)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94, пом. 1068-1071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70:21:0200004:8765)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94, пом. 1100-1112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70:21:0200004:9268)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94, пом. 1201,1213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70:21:0200004:9895)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94, пом. 1203-1207,1209-1212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70:21:0200004:9896)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94, пом. 1038-1044,1046,1072-1074,1214-1219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70:21:0200004:9897)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98, номера помещений на поэтажном плане 1079-1084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70:21:0200011:1026)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98, пом. 1055-1058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70:21:0200011:1023)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98, пом. 1001-1004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70:21:0200011:1034)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79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98, пом. 1016-1020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70:21:0200011:3853)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98, пом. 1041-1042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70:21:0200011:3846)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98, пом. 1043-1046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70:21:0200011:3874)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98, пом. 1067-1070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70:21:0200011:3802)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98, пом. 1093-1096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70:21:0200011:1022)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98, пом. 1101-1104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70:21:0200011:1042)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пр-кт Фрунзе, д. 98, пом. 1200-1212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70:21:0200011:3532)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86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13, пом. ц14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70:21:0200004:8683)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87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15, кв. 1049,1084-1092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70:21:0200004:8484)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15, пом. 1033,1057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70:21:0200004:9409)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89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15, пом. 1034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70:21:0200004:9411)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15, пом. 1035,1093,1148,1149,1150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70:21:0200004:9410)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15, номера на поэтажном плане 1094,1100,1108,109,1134-1147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70:21:0200004:8508)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92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15, пом. ц026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70:21:0200004:8553)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93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61, пом. ц012-ц017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70:21:0200010:6301)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94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61, пом. ц018-ц024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70:21:0200010:6305)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61, пом. ц038,ц043-ц052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70:21:0200010:6449)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79, помещ. 1001-1008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70:21:0200010:6374)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101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70:21:0200017:6932)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98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101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70:21:0200017:6984)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99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101, пом. 1011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70:21:0200017:7406)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105, пом. 1005-1007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70:21:0200024:5552)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101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105, пом. 1011-1012,а01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70:21:0200024:5974)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102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105, пом. 1013-1016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70:21:0200024:5514)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105, пом. 1025-1030,а002-а003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70:21:0200024:5513)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104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0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105, пом. 1066-1067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70:21:0200024:5490)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105, пом. 1070-7076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70:21:0200024:5539)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106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105, пом. 1082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70:21:0200024:6063)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107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105, пом. 1083-1084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70:21:0200024:6062)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108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Киевская, д. 139, пом. 1019-1020,1032-1033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70:21:0200024:6501)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109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Матросова, д. 3, пом. 1006-1008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70:21:0200025:6534)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110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Матросова, д. 3, пом. 1012-1016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70:21:0200025:6536)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111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Усова, д. 25б, пом. 1011,1100,1101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70:21:0200024:5917)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112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Усова, д. 25б, пом. 1019,1026-1028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70:21:0200024:4884)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113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Усова, д. 25б, пом. 1029,1034-1036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70:21:0200024:4887)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114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2"/>
                <w:szCs w:val="22"/>
              </w:rPr>
            </w:pPr>
            <w:r w:rsidRPr="00CF5DAB">
              <w:rPr>
                <w:color w:val="000000"/>
                <w:sz w:val="22"/>
                <w:szCs w:val="22"/>
              </w:rPr>
              <w:t>09.01.2024-29.03.2024</w:t>
            </w:r>
          </w:p>
        </w:tc>
      </w:tr>
      <w:tr w:rsidR="00CF5DAB" w:rsidRPr="00CF5DAB" w:rsidTr="00CF5DA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ул. Усова, д. 25б, пом. 1037-1040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  <w:tr w:rsidR="00CF5DAB" w:rsidRPr="00CF5DAB" w:rsidTr="00CF5DA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5DAB" w:rsidRPr="00CF5DAB" w:rsidRDefault="00CF5DAB" w:rsidP="00CF5DAB">
            <w:pPr>
              <w:jc w:val="center"/>
              <w:rPr>
                <w:color w:val="000000"/>
                <w:sz w:val="24"/>
                <w:szCs w:val="24"/>
              </w:rPr>
            </w:pPr>
            <w:r w:rsidRPr="00CF5DAB">
              <w:rPr>
                <w:color w:val="000000"/>
                <w:sz w:val="24"/>
                <w:szCs w:val="24"/>
              </w:rPr>
              <w:t>(кадастровый № 70:21:0200024:4881)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5DAB" w:rsidRPr="00CF5DAB" w:rsidRDefault="00CF5DAB" w:rsidP="00CF5DAB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794E7F" w:rsidRDefault="00794E7F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F257D" w:rsidRDefault="00FF257D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  <w:bookmarkStart w:id="0" w:name="_GoBack"/>
      <w:bookmarkEnd w:id="0"/>
    </w:p>
    <w:sectPr w:rsidR="00FF257D" w:rsidSect="00FF257D">
      <w:pgSz w:w="11906" w:h="16838"/>
      <w:pgMar w:top="851" w:right="849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0056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4C54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516F"/>
    <w:rsid w:val="003F582F"/>
    <w:rsid w:val="003F5DD9"/>
    <w:rsid w:val="003F6F11"/>
    <w:rsid w:val="00401227"/>
    <w:rsid w:val="00401FB1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5A6E"/>
    <w:rsid w:val="00566DCC"/>
    <w:rsid w:val="00580D9E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53364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19B6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94E7F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5225"/>
    <w:rsid w:val="008649BA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607D"/>
    <w:rsid w:val="009C6529"/>
    <w:rsid w:val="009D0904"/>
    <w:rsid w:val="009E3330"/>
    <w:rsid w:val="009E79A8"/>
    <w:rsid w:val="009F204A"/>
    <w:rsid w:val="00A00413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019C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59EA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CF5DAB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4622"/>
    <w:rsid w:val="00DC55E6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3BC7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  <w:rsid w:val="00FF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6E19F707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F5DAB"/>
  </w:style>
  <w:style w:type="paragraph" w:customStyle="1" w:styleId="xl78">
    <w:name w:val="xl78"/>
    <w:basedOn w:val="a"/>
    <w:rsid w:val="00CF5DA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9">
    <w:name w:val="xl79"/>
    <w:basedOn w:val="a"/>
    <w:rsid w:val="00CF5DAB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0">
    <w:name w:val="xl80"/>
    <w:basedOn w:val="a"/>
    <w:rsid w:val="00CF5DA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28DFD4-1F54-4086-B164-63A24C087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11</Pages>
  <Words>3342</Words>
  <Characters>19055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22353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19</cp:revision>
  <cp:lastPrinted>2021-11-29T04:12:00Z</cp:lastPrinted>
  <dcterms:created xsi:type="dcterms:W3CDTF">2020-12-09T08:24:00Z</dcterms:created>
  <dcterms:modified xsi:type="dcterms:W3CDTF">2023-12-26T05:21:00Z</dcterms:modified>
</cp:coreProperties>
</file>