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401FB1">
        <w:fldChar w:fldCharType="begin"/>
      </w:r>
      <w:r w:rsidR="00401FB1">
        <w:instrText xml:space="preserve"> INCLUDEPICTURE  "http://orel3.rsl.ru/sim/18.12.06/tomskflag.jpg" \* MERGEFORMATINET </w:instrText>
      </w:r>
      <w:r w:rsidR="00401FB1">
        <w:fldChar w:fldCharType="separate"/>
      </w:r>
      <w:r w:rsidR="003F2B79">
        <w:fldChar w:fldCharType="begin"/>
      </w:r>
      <w:r w:rsidR="003F2B79">
        <w:instrText xml:space="preserve"> INCLUDEPICTURE  "http://orel3.rsl.ru/sim/18.12.06/tomskflag.jpg" \* MERGEFORMATINET </w:instrText>
      </w:r>
      <w:r w:rsidR="003F2B79">
        <w:fldChar w:fldCharType="separate"/>
      </w:r>
      <w:r w:rsidR="00A06F85">
        <w:fldChar w:fldCharType="begin"/>
      </w:r>
      <w:r w:rsidR="00A06F85">
        <w:instrText xml:space="preserve"> INCLUDEPICTURE  "http://orel3.rsl.ru/sim/18.12.06/tomskflag.jpg" \* MERGEFORMATINET </w:instrText>
      </w:r>
      <w:r w:rsidR="00A06F85">
        <w:fldChar w:fldCharType="separate"/>
      </w:r>
      <w:r w:rsidR="0005480E">
        <w:fldChar w:fldCharType="begin"/>
      </w:r>
      <w:r w:rsidR="0005480E">
        <w:instrText xml:space="preserve"> INCLUDEPICTURE  "http://orel3.rsl.ru/sim/18.12.06/tomskflag.jpg" \* MERGEFORMATINET </w:instrText>
      </w:r>
      <w:r w:rsidR="0005480E">
        <w:fldChar w:fldCharType="separate"/>
      </w:r>
      <w:r w:rsidR="00AC131B">
        <w:fldChar w:fldCharType="begin"/>
      </w:r>
      <w:r w:rsidR="00AC131B">
        <w:instrText xml:space="preserve"> INCLUDEPICTURE  "http://orel3.rsl.ru/sim/18.12.06/tomskflag.jpg" \* MERGEFORMATINET </w:instrText>
      </w:r>
      <w:r w:rsidR="00AC131B">
        <w:fldChar w:fldCharType="separate"/>
      </w:r>
      <w:r w:rsidR="00A71ECA">
        <w:fldChar w:fldCharType="begin"/>
      </w:r>
      <w:r w:rsidR="00A71ECA">
        <w:instrText xml:space="preserve"> INCLUDEPICTURE  "http://orel3.rsl.ru/sim/18.12.06/tomskflag.jpg" \* MERGEFORMATINET </w:instrText>
      </w:r>
      <w:r w:rsidR="00A71ECA">
        <w:fldChar w:fldCharType="separate"/>
      </w:r>
      <w:r w:rsidR="00582851">
        <w:fldChar w:fldCharType="begin"/>
      </w:r>
      <w:r w:rsidR="00582851">
        <w:instrText xml:space="preserve"> INCLUDEPICTURE  "http://orel3.rsl.ru/sim/18.12.06/tomskflag.jpg" \* MERGEFORMATINET </w:instrText>
      </w:r>
      <w:r w:rsidR="00582851">
        <w:fldChar w:fldCharType="separate"/>
      </w:r>
      <w:r w:rsidR="00402022">
        <w:fldChar w:fldCharType="begin"/>
      </w:r>
      <w:r w:rsidR="00402022">
        <w:instrText xml:space="preserve"> INCLUDEPICTURE  "http://orel3.rsl.ru/sim/18.12.06/tomskflag.jpg" \* MERGEFORMATINET </w:instrText>
      </w:r>
      <w:r w:rsidR="00402022">
        <w:fldChar w:fldCharType="separate"/>
      </w:r>
      <w:r w:rsidR="00BE3A89">
        <w:fldChar w:fldCharType="begin"/>
      </w:r>
      <w:r w:rsidR="00BE3A89">
        <w:instrText xml:space="preserve"> INCLUDEPICTURE  "http://orel3.rsl.ru/sim/18.12.06/tomskflag.jpg" \* MERGEFORMATINET </w:instrText>
      </w:r>
      <w:r w:rsidR="00BE3A89">
        <w:fldChar w:fldCharType="separate"/>
      </w:r>
      <w:r w:rsidR="006F20D3">
        <w:fldChar w:fldCharType="begin"/>
      </w:r>
      <w:r w:rsidR="006F20D3">
        <w:instrText xml:space="preserve"> </w:instrText>
      </w:r>
      <w:r w:rsidR="006F20D3">
        <w:instrText>INCLUDEPICTURE  "http://orel3.rsl.ru/sim/18.12.06/tomskflag.jpg" \* MERGEFORMATINET</w:instrText>
      </w:r>
      <w:r w:rsidR="006F20D3">
        <w:instrText xml:space="preserve"> </w:instrText>
      </w:r>
      <w:r w:rsidR="006F20D3">
        <w:fldChar w:fldCharType="separate"/>
      </w:r>
      <w:r w:rsidR="006F20D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6F20D3">
        <w:fldChar w:fldCharType="end"/>
      </w:r>
      <w:r w:rsidR="00BE3A89">
        <w:fldChar w:fldCharType="end"/>
      </w:r>
      <w:r w:rsidR="00402022">
        <w:fldChar w:fldCharType="end"/>
      </w:r>
      <w:r w:rsidR="00582851">
        <w:fldChar w:fldCharType="end"/>
      </w:r>
      <w:r w:rsidR="00A71ECA">
        <w:fldChar w:fldCharType="end"/>
      </w:r>
      <w:r w:rsidR="00AC131B">
        <w:fldChar w:fldCharType="end"/>
      </w:r>
      <w:r w:rsidR="0005480E">
        <w:fldChar w:fldCharType="end"/>
      </w:r>
      <w:r w:rsidR="00A06F85">
        <w:fldChar w:fldCharType="end"/>
      </w:r>
      <w:r w:rsidR="003F2B79">
        <w:fldChar w:fldCharType="end"/>
      </w:r>
      <w:r w:rsidR="00401FB1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BE3A89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4D7A5D">
        <w:rPr>
          <w:sz w:val="26"/>
          <w:szCs w:val="26"/>
          <w:u w:val="single"/>
        </w:rPr>
        <w:t>12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4D7A5D">
        <w:rPr>
          <w:sz w:val="26"/>
          <w:szCs w:val="26"/>
          <w:u w:val="single"/>
        </w:rPr>
        <w:t>декабря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3F2B79">
        <w:rPr>
          <w:sz w:val="26"/>
          <w:szCs w:val="26"/>
          <w:u w:val="single"/>
        </w:rPr>
        <w:t>4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</w:t>
      </w:r>
      <w:r w:rsidR="00BE3A89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402022" w:rsidRPr="00BE3A89">
        <w:rPr>
          <w:sz w:val="26"/>
          <w:szCs w:val="26"/>
          <w:u w:val="single"/>
        </w:rPr>
        <w:t>54</w:t>
      </w:r>
      <w:r w:rsidR="00BE3A89">
        <w:rPr>
          <w:sz w:val="26"/>
          <w:szCs w:val="26"/>
          <w:u w:val="single"/>
        </w:rPr>
        <w:t>8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4D7A5D">
        <w:rPr>
          <w:sz w:val="26"/>
          <w:szCs w:val="26"/>
        </w:rPr>
        <w:t>1</w:t>
      </w:r>
      <w:r w:rsidRPr="002B58CD">
        <w:rPr>
          <w:sz w:val="26"/>
          <w:szCs w:val="26"/>
        </w:rPr>
        <w:t xml:space="preserve"> квартал</w:t>
      </w:r>
      <w:r w:rsidR="004D7A5D">
        <w:rPr>
          <w:sz w:val="26"/>
          <w:szCs w:val="26"/>
        </w:rPr>
        <w:t xml:space="preserve"> 2025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4D7A5D">
        <w:rPr>
          <w:sz w:val="26"/>
          <w:szCs w:val="26"/>
        </w:rPr>
        <w:t>1 квартал 2025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proofErr w:type="spellStart"/>
      <w:r w:rsidR="00BB1E79">
        <w:rPr>
          <w:sz w:val="26"/>
          <w:szCs w:val="26"/>
        </w:rPr>
        <w:t>Бубич</w:t>
      </w:r>
      <w:proofErr w:type="spellEnd"/>
      <w:r w:rsidR="00BB1E79">
        <w:rPr>
          <w:sz w:val="26"/>
          <w:szCs w:val="26"/>
        </w:rPr>
        <w:t xml:space="preserve">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sz w:val="26"/>
            <w:szCs w:val="26"/>
            <w:lang w:val="en-US"/>
          </w:rPr>
          <w:t>www</w:t>
        </w:r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proofErr w:type="spellStart"/>
      <w:r w:rsidR="00BB1E79">
        <w:rPr>
          <w:sz w:val="26"/>
          <w:szCs w:val="26"/>
        </w:rPr>
        <w:t>Бубич</w:t>
      </w:r>
      <w:proofErr w:type="spellEnd"/>
      <w:r w:rsidR="00BB1E79">
        <w:rPr>
          <w:sz w:val="26"/>
          <w:szCs w:val="26"/>
        </w:rPr>
        <w:t xml:space="preserve">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Default="00BE7819" w:rsidP="00855225">
      <w:pPr>
        <w:jc w:val="both"/>
        <w:rPr>
          <w:sz w:val="26"/>
          <w:szCs w:val="26"/>
        </w:rPr>
      </w:pPr>
    </w:p>
    <w:p w:rsidR="00CE181A" w:rsidRPr="002B58CD" w:rsidRDefault="00CE181A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</w:t>
      </w:r>
      <w:r w:rsidR="004D7A5D">
        <w:rPr>
          <w:sz w:val="26"/>
          <w:szCs w:val="26"/>
        </w:rPr>
        <w:t xml:space="preserve">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Бубич</w:t>
      </w:r>
      <w:proofErr w:type="spellEnd"/>
      <w:r>
        <w:rPr>
          <w:sz w:val="16"/>
          <w:szCs w:val="16"/>
        </w:rPr>
        <w:t xml:space="preserve">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A71ECA" w:rsidRDefault="00A71ECA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BE3A89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4D7A5D">
        <w:rPr>
          <w:sz w:val="26"/>
          <w:szCs w:val="26"/>
          <w:u w:val="single"/>
        </w:rPr>
        <w:t>12</w:t>
      </w:r>
      <w:r w:rsidRPr="003C0D44">
        <w:rPr>
          <w:sz w:val="26"/>
          <w:szCs w:val="26"/>
        </w:rPr>
        <w:t xml:space="preserve">» </w:t>
      </w:r>
      <w:r w:rsidR="004D7A5D">
        <w:rPr>
          <w:sz w:val="26"/>
          <w:szCs w:val="26"/>
          <w:u w:val="single"/>
        </w:rPr>
        <w:t>декабря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A06F85">
        <w:rPr>
          <w:sz w:val="26"/>
          <w:szCs w:val="26"/>
          <w:u w:val="single"/>
        </w:rPr>
        <w:t>4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402022" w:rsidRPr="00BE3A89">
        <w:rPr>
          <w:sz w:val="26"/>
          <w:szCs w:val="26"/>
          <w:u w:val="single"/>
        </w:rPr>
        <w:t>54</w:t>
      </w:r>
      <w:r w:rsidR="00BE3A89">
        <w:rPr>
          <w:sz w:val="26"/>
          <w:szCs w:val="26"/>
          <w:u w:val="single"/>
        </w:rPr>
        <w:t>8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FF257D" w:rsidRPr="002B58CD" w:rsidRDefault="00FF257D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4D7A5D">
        <w:rPr>
          <w:sz w:val="26"/>
          <w:szCs w:val="26"/>
        </w:rPr>
        <w:t>1 квартал 2025</w:t>
      </w:r>
      <w:r w:rsidR="00CD3EBD" w:rsidRPr="002B58CD">
        <w:rPr>
          <w:sz w:val="26"/>
          <w:szCs w:val="26"/>
        </w:rPr>
        <w:t xml:space="preserve"> года</w:t>
      </w: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tbl>
      <w:tblPr>
        <w:tblW w:w="10216" w:type="dxa"/>
        <w:tblInd w:w="-34" w:type="dxa"/>
        <w:tblLook w:val="04A0" w:firstRow="1" w:lastRow="0" w:firstColumn="1" w:lastColumn="0" w:noHBand="0" w:noVBand="1"/>
      </w:tblPr>
      <w:tblGrid>
        <w:gridCol w:w="677"/>
        <w:gridCol w:w="2189"/>
        <w:gridCol w:w="5781"/>
        <w:gridCol w:w="1569"/>
      </w:tblGrid>
      <w:tr w:rsidR="00582851" w:rsidRPr="00CF4269" w:rsidTr="00582851">
        <w:trPr>
          <w:trHeight w:val="915"/>
        </w:trPr>
        <w:tc>
          <w:tcPr>
            <w:tcW w:w="6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2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79-й Гвардейской Дивизии, д. 24, помещение 1027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№70:21:0100039:8116)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79-й Гвардейской Дивизии, д. 24, помещение 1028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№70:21:0100039:8118)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79-й Гвардейской Дивизии, д. 24, помещение 1033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№70:21:0100039:8117)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Андрея Крячкова,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д. 19, помещение 1006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№70:21:0100096:2332)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Андрея Крячкова,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д. 19, помещение 1008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№70:21:0100096:2318)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Андрея Крячкова,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д. 19, пом. 1027-1036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№70:21:0100096:2330)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Андрея Крячкова,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д. 19, пом. 1037-1041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№70:21:0100096:2329)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Андрея Крячкова,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д. 19, пом. т003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№70:21:0100096:2331)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архитектора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Василия Болдырева, д. 2, пом. 1001-1006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№70:21:0100096:1620)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архитектора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4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Василия Болдырева, д. 2а, пом. 1002,1003,2002-2026,а2027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№70:21:0100096:3670)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218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архитектора </w:t>
            </w:r>
          </w:p>
        </w:tc>
        <w:tc>
          <w:tcPr>
            <w:tcW w:w="156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4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Василия Болдырева, д. 2а, пом. ц003-ц006,ц008-ц020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№70:21:0100096:3672)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архитектора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6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Василия Болдырева, д. 2а, пом. 1001-1011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№70:21:0100096:3671)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архитектора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6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Василия Болдырева, д. 4, пом. 1001-1003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№70:21:0100096:895)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архитектора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Василия Болдырева, д. 4, пом. 1012-1020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№70:21:0100096:866)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архитектора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Василия Болдырева, д. 4, пом. 1021-1029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№70:21:0100096:861)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архитектора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Василия Болдырева, д. 4, пом. 1030-1033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№70:21:0100096:893)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Архитекторов, д. 4, пом. 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№70:21:0100087:8660)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Архитекторов, д. 4, пом. 1009-1012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№70:21:0100087:8511)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Архитекторов, д. 4, пом. 1013-1016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№70:21:0100087:7928)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Архитекторов, д. 6, пом. 1001-1003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№70:21:0100087:10527)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Архитекторов, д. 6, пом. 1001-1003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№70:21:0100087:10519)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Архитекторов, д. 6, пом. 1004-1006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№70:21:0100087:10520)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Архитекторов, д. 7, пом. 1001-1006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№70:21:0100087:10206)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Архитекторов, д. 9, пом. 1001-1005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№70:21:0100087:10481)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Здание-мастерская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Гамалея, д. 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№70:21:0100087:5822)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lastRenderedPageBreak/>
              <w:t>26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Дизайнеров, д. 1, пом. 1014-1023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№70:21:0100096:3397)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Дизайнеров, д. 3, пом. 1013-1018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№70:21:0100096:3080)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Дизайнеров, д. 3, пом. п001-п019,1019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№70:21:0100096:3082)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Дизайнеров, д. 9а, пом. 1003-1010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№70:21:0100096:5615)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09.01.2025-11.02.2025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Ивана Черных, д. 119а, помещение ц010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№70:21:0100033:10274)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09.01.2025-11.02.2025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Ивана Черных, д. 119а, помещение ц020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№70:21:0100033:10275)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Ивановского, д. 9, пом. 1006-1008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№70:21:0100087:7318)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Ивановского, д. 13, помещ. 1010-1017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№70:21:0100087:13088)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0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Ивановского, д. 22, пом. 38-43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№70:21:0100046:1003)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0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Ивановского, д. 22, пом. 1006,1009-1010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№70:21:0100046:964)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09.01.2025-25.01.2025</w:t>
            </w:r>
          </w:p>
        </w:tc>
      </w:tr>
      <w:tr w:rsidR="00582851" w:rsidRPr="00CF4269" w:rsidTr="00582851">
        <w:trPr>
          <w:trHeight w:val="30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Карташова, д. 12а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№70:21:0200016:598)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Ленская, д. 53а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№70:21:0100015:7031)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№70:21:0200007:9860)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№70:21:0200007:9861)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</w:t>
            </w:r>
            <w:r w:rsidRPr="00CF4269">
              <w:rPr>
                <w:color w:val="000000"/>
                <w:sz w:val="22"/>
                <w:szCs w:val="22"/>
              </w:rPr>
              <w:lastRenderedPageBreak/>
              <w:t>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№70:21:0200007:9863)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№70:21:0200007:9864)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№70:21:0200007:10830)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ц038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№70:21:0200007:11112)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4,7-9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№70:21:0200007:11022)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10,11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№70:21:0200007:10896)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14,15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№70:21:0200007:10526)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номер на поэтажном плане 25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№70:21:0200007:10703)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29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№70:21:0200007:10785)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31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№70:21:0200007:10895)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43,45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№70:21:0200007:9934)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номер на поэтажном плане 48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№70:21:0200007:10714)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49,50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№70:21:0200007:10837)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4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ц12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№70:21:0200007:10599)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ц039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№70:21:0200007:11113)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Льва Толстого, д. 38в, пом. ц041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№70:21:0200007:11111)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Мечникова, д. 1, пом. 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№70:21:0100046:2089)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Мечникова, д. 1, пом. 1001-1003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№70:21:0100046:1975)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Мечникова, д. 1д, пом. 1001-1006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№70:21:0100046:2640)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Мечникова, д. 4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№70:21:0100095:786)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ул. Нижне-Луговая,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д. 1, пом. ц042-ц045,1062-1066,1068,1100-1107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№70:21:0100011:9311)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Нижне-Луговая, д. 1, пом. ц046,1067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№70:21:0100011:9312)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1, пом. 11,12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№70:21:0100087:4413)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1б, кв. пом. 1008-1012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№70:21:0100087:9615)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1б, пом. 1010-1014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№70:21:0100087:7425)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7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1б, пом. 1011-1022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№70:21:0100087:12653)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2, пом. 1057-1060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№70:21:0100087:4309)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2, пом. 1061-1063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№70:21:0100087:4307)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2, помещ. 1027-1051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№70:21:0100087:8889)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3, пом. 1-5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№70:21:0100087:8665)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3, пом. 16-21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№70:21:0100087:4704)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6, пом. 1011-1015,1018-1029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№70:21:0100087:6466)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6, пом. 1021-1044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№70:21:0100087:8886)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6, пом. 1030-1032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№70:21:0100087:3878)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6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61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№70:21:0100087:10674)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162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№70:21:0100087:9537)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1001-1004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№70:21:0100087:9505)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1005-1011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№70:21:0100087:9535)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1012-1016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№70:21:0100087:9442)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1017-1021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№70:21:0100087:9572)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1101-1108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№70:21:0100087:9600)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51001-51004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№70:21:0100087:10657)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51005-51013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№70:21:0100087:10677)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пом. 61014-61020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№70:21:0100087:10381)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Павла Нарановича, д. 10, помещение 1017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№70:21:0100087:10818)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Пастера, д. 2б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№70:21:0100046:95)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Пастера, д. 2в, стр. 1, пом. 1001,1002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№70:21:0100087:12202)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Пастера, д. 2в, стр. 1, пом. 2001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№70:21:0100087:12201)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Пастера, д. 2в, стр. 1, пом. ц1,ц2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№70:21:0100087:12199)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Здание - хозяйственная постройка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Пастера, д. 2в, строение 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№70:21:0100087:11959)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Пастера, д. 2в, стр. 3, пом. 1001-1003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№70:21:0000000:2237)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Пастера, д. 2в, стр. 3, пом. 2001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№70:21:0000000:2238)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Пастера, д. 2в, стр. 3, пом. ц1-ц3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№70:21:0000000:2239)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Административное здание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Ракетная, д. 17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№70:21:0100030:524)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Томская область, г. Томск,  ул. Ракетная, д. 17, стр. 5,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 пом. 1001-1003,1017,1018,а001-а009,а011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№70:21:0100030:1771)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Ракетная, д. 17, стр. 5, помещ. 3001-3020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№70:21:0100030:1664)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Томская область, г. Томск,  ул. Ракетная, д. 17, стр. 5,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 помещ. 1004-1006,1008-1009,1011-1016,2001-2017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№70:21:0100030:1638)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Ференца Мюнниха, д. 8а, помещение 2001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№70:21:0100028:7574)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Ференца Мюнниха, д. 8а, помещение п001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№70:21:0100028:7573)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33, пом. 1001-1005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№70:21:0100087:9660)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35, пом. 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№70:21:0100087:8575)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37, пом. 27-32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№70:21:0100087:6428)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39, пом. 1001-1009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№70:21:0100087:5762)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41, пом. 82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6F20D3" w:rsidP="00CF426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(кадастровый №70:21:0100087:52</w:t>
            </w:r>
            <w:bookmarkStart w:id="0" w:name="_GoBack"/>
            <w:bookmarkEnd w:id="0"/>
            <w:r w:rsidR="00CF4269" w:rsidRPr="00CF4269">
              <w:rPr>
                <w:color w:val="000000"/>
                <w:sz w:val="24"/>
                <w:szCs w:val="24"/>
              </w:rPr>
              <w:t>07)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43, кв. 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№70:21:0100087:5204)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43, пом. 8-17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№70:21:0100087:5229)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43, пом. 1001-1006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№70:21:0100087:6926)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45, пом. 40,41,42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№70:21:0100087:6911)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45, пом. 1001-1002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№70:21:0100087:7108)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45, пом. 1001-1005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№70:21:0100087:7151)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Энтузиастов, д. 45, пом. 1006-1010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№70:21:0100087:8735)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2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 xml:space="preserve">Томская область, г. Томск,  </w:t>
            </w:r>
          </w:p>
        </w:tc>
        <w:tc>
          <w:tcPr>
            <w:tcW w:w="15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2"/>
                <w:szCs w:val="22"/>
              </w:rPr>
            </w:pPr>
            <w:r w:rsidRPr="00CF4269">
              <w:rPr>
                <w:color w:val="000000"/>
                <w:sz w:val="22"/>
                <w:szCs w:val="22"/>
              </w:rPr>
              <w:t>09.01.2025-31.03.2025</w:t>
            </w:r>
          </w:p>
        </w:tc>
      </w:tr>
      <w:tr w:rsidR="00582851" w:rsidRPr="00CF4269" w:rsidTr="00582851">
        <w:trPr>
          <w:trHeight w:val="315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ул. Юрия Ковалева, д. 38, пом. 1101-1103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  <w:tr w:rsidR="00582851" w:rsidRPr="00CF4269" w:rsidTr="00582851">
        <w:trPr>
          <w:trHeight w:val="330"/>
        </w:trPr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F4269" w:rsidRPr="00CF4269" w:rsidRDefault="00CF4269" w:rsidP="00CF4269">
            <w:pPr>
              <w:jc w:val="center"/>
              <w:rPr>
                <w:color w:val="000000"/>
                <w:sz w:val="24"/>
                <w:szCs w:val="24"/>
              </w:rPr>
            </w:pPr>
            <w:r w:rsidRPr="00CF4269">
              <w:rPr>
                <w:color w:val="000000"/>
                <w:sz w:val="24"/>
                <w:szCs w:val="24"/>
              </w:rPr>
              <w:t>(кадастровый №70:21:0100096:2464)</w:t>
            </w:r>
          </w:p>
        </w:tc>
        <w:tc>
          <w:tcPr>
            <w:tcW w:w="15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F4269" w:rsidRPr="00CF4269" w:rsidRDefault="00CF4269" w:rsidP="00CF4269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A71ECA" w:rsidRDefault="00A71ECA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4D7A5D" w:rsidRDefault="004D7A5D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4D7A5D" w:rsidRDefault="004D7A5D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4D7A5D" w:rsidRDefault="004D7A5D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4D7A5D" w:rsidRDefault="004D7A5D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4D7A5D" w:rsidRDefault="004D7A5D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4D7A5D" w:rsidSect="00A71ECA">
      <w:pgSz w:w="11906" w:h="16838"/>
      <w:pgMar w:top="851" w:right="849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2B79"/>
    <w:rsid w:val="003F516F"/>
    <w:rsid w:val="003F582F"/>
    <w:rsid w:val="003F5DD9"/>
    <w:rsid w:val="003F6F11"/>
    <w:rsid w:val="00401227"/>
    <w:rsid w:val="00401FB1"/>
    <w:rsid w:val="00402022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D7A5D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851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6F20D3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01167"/>
    <w:rsid w:val="00A06F85"/>
    <w:rsid w:val="00A21BBD"/>
    <w:rsid w:val="00A35743"/>
    <w:rsid w:val="00A442EC"/>
    <w:rsid w:val="00A5019A"/>
    <w:rsid w:val="00A531D5"/>
    <w:rsid w:val="00A61642"/>
    <w:rsid w:val="00A6692B"/>
    <w:rsid w:val="00A70FDB"/>
    <w:rsid w:val="00A71ECA"/>
    <w:rsid w:val="00A74A58"/>
    <w:rsid w:val="00AB1BD1"/>
    <w:rsid w:val="00AB3681"/>
    <w:rsid w:val="00AC131B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3A89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181A"/>
    <w:rsid w:val="00CE5DC0"/>
    <w:rsid w:val="00CF0EB5"/>
    <w:rsid w:val="00CF1C9C"/>
    <w:rsid w:val="00CF4269"/>
    <w:rsid w:val="00CF5DAB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5A6B6C88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22078E-DD87-4C77-AFFC-18F2F0BAB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9</Pages>
  <Words>2939</Words>
  <Characters>16754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19654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30</cp:revision>
  <cp:lastPrinted>2024-10-29T02:06:00Z</cp:lastPrinted>
  <dcterms:created xsi:type="dcterms:W3CDTF">2020-12-09T08:24:00Z</dcterms:created>
  <dcterms:modified xsi:type="dcterms:W3CDTF">2024-12-16T07:56:00Z</dcterms:modified>
</cp:coreProperties>
</file>