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51" w:rsidRPr="002B58CD" w:rsidRDefault="00794E7F" w:rsidP="00CF0EB5">
      <w:pPr>
        <w:jc w:val="center"/>
        <w:rPr>
          <w:b/>
          <w:sz w:val="28"/>
          <w:szCs w:val="28"/>
        </w:rPr>
      </w:pPr>
      <w:r>
        <w:fldChar w:fldCharType="begin"/>
      </w:r>
      <w:r>
        <w:instrText xml:space="preserve"> INCLUDEPICTURE  "http://orel3.rsl.ru/sim/18.12.06/tomskflag.jpg" \* MERGEFORMATINET </w:instrText>
      </w:r>
      <w:r>
        <w:fldChar w:fldCharType="separate"/>
      </w:r>
      <w:r w:rsidR="00401FB1">
        <w:fldChar w:fldCharType="begin"/>
      </w:r>
      <w:r w:rsidR="00401FB1">
        <w:instrText xml:space="preserve"> INCLUDEPICTURE  "http://orel3.rsl.ru/sim/18.12.06/tomskflag.jpg" \* MERGEFORMATINET </w:instrText>
      </w:r>
      <w:r w:rsidR="00401FB1">
        <w:fldChar w:fldCharType="separate"/>
      </w:r>
      <w:r w:rsidR="003F2B79">
        <w:fldChar w:fldCharType="begin"/>
      </w:r>
      <w:r w:rsidR="003F2B79">
        <w:instrText xml:space="preserve"> INCLUDEPICTURE  "http://orel3.rsl.ru/sim/18.12.06/tomskflag.jpg" \* MERGEFORMATINET </w:instrText>
      </w:r>
      <w:r w:rsidR="003F2B79">
        <w:fldChar w:fldCharType="separate"/>
      </w:r>
      <w:r w:rsidR="00A06F85">
        <w:fldChar w:fldCharType="begin"/>
      </w:r>
      <w:r w:rsidR="00A06F85">
        <w:instrText xml:space="preserve"> INCLUDEPICTURE  "http://orel3.rsl.ru/sim/18.12.06/tomskflag.jpg" \* MERGEFORMATINET </w:instrText>
      </w:r>
      <w:r w:rsidR="00A06F85">
        <w:fldChar w:fldCharType="separate"/>
      </w:r>
      <w:r w:rsidR="004E289B">
        <w:fldChar w:fldCharType="begin"/>
      </w:r>
      <w:r w:rsidR="004E289B">
        <w:instrText xml:space="preserve"> </w:instrText>
      </w:r>
      <w:r w:rsidR="004E289B">
        <w:instrText>INCLUDEPICTURE  "http://orel3.rsl.ru/sim/18.12.06/tomskflag.jpg" \* MERGEFORMATINET</w:instrText>
      </w:r>
      <w:r w:rsidR="004E289B">
        <w:instrText xml:space="preserve"> </w:instrText>
      </w:r>
      <w:r w:rsidR="004E289B">
        <w:fldChar w:fldCharType="separate"/>
      </w:r>
      <w:r w:rsidR="004E289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Пп 19 википедия - Диета для каждого" style="width:87.75pt;height:56.25pt">
            <v:imagedata r:id="rId6" r:href="rId7"/>
          </v:shape>
        </w:pict>
      </w:r>
      <w:r w:rsidR="004E289B">
        <w:fldChar w:fldCharType="end"/>
      </w:r>
      <w:r w:rsidR="00A06F85">
        <w:fldChar w:fldCharType="end"/>
      </w:r>
      <w:r w:rsidR="003F2B79">
        <w:fldChar w:fldCharType="end"/>
      </w:r>
      <w:r w:rsidR="00401FB1">
        <w:fldChar w:fldCharType="end"/>
      </w:r>
      <w:r>
        <w:fldChar w:fldCharType="end"/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4E289B" w:rsidRDefault="000A671D" w:rsidP="00855225">
      <w:pPr>
        <w:jc w:val="both"/>
        <w:rPr>
          <w:sz w:val="26"/>
          <w:szCs w:val="26"/>
          <w:lang w:val="en-US"/>
        </w:rPr>
      </w:pPr>
      <w:r w:rsidRPr="00397D06">
        <w:rPr>
          <w:sz w:val="26"/>
          <w:szCs w:val="26"/>
        </w:rPr>
        <w:t>«</w:t>
      </w:r>
      <w:r w:rsidR="00A06F85">
        <w:rPr>
          <w:sz w:val="26"/>
          <w:szCs w:val="26"/>
          <w:u w:val="single"/>
        </w:rPr>
        <w:t>07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3F2B79">
        <w:rPr>
          <w:sz w:val="26"/>
          <w:szCs w:val="26"/>
          <w:u w:val="single"/>
        </w:rPr>
        <w:t>марта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3F2B79">
        <w:rPr>
          <w:sz w:val="26"/>
          <w:szCs w:val="26"/>
          <w:u w:val="single"/>
        </w:rPr>
        <w:t>4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  </w:t>
      </w:r>
      <w:r w:rsidR="00194D8A" w:rsidRPr="002B58CD">
        <w:rPr>
          <w:sz w:val="26"/>
          <w:szCs w:val="26"/>
        </w:rPr>
        <w:t>№</w:t>
      </w:r>
      <w:r w:rsidR="000A79A2" w:rsidRPr="002B58CD">
        <w:rPr>
          <w:sz w:val="26"/>
          <w:szCs w:val="26"/>
        </w:rPr>
        <w:t xml:space="preserve"> </w:t>
      </w:r>
      <w:r w:rsidR="004E289B" w:rsidRPr="004E289B">
        <w:rPr>
          <w:sz w:val="26"/>
          <w:szCs w:val="26"/>
          <w:u w:val="single"/>
        </w:rPr>
        <w:t>1</w:t>
      </w:r>
      <w:r w:rsidR="004E289B" w:rsidRPr="004E289B">
        <w:rPr>
          <w:sz w:val="26"/>
          <w:szCs w:val="26"/>
          <w:u w:val="single"/>
          <w:lang w:val="en-US"/>
        </w:rPr>
        <w:t>08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A06F85">
        <w:rPr>
          <w:sz w:val="26"/>
          <w:szCs w:val="26"/>
        </w:rPr>
        <w:t>2</w:t>
      </w:r>
      <w:r w:rsidRPr="002B58CD">
        <w:rPr>
          <w:sz w:val="26"/>
          <w:szCs w:val="26"/>
        </w:rPr>
        <w:t xml:space="preserve"> квартал</w:t>
      </w:r>
      <w:r w:rsidR="00401FB1">
        <w:rPr>
          <w:sz w:val="26"/>
          <w:szCs w:val="26"/>
        </w:rPr>
        <w:t xml:space="preserve"> 2024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>Об утверждении 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A06F85">
        <w:rPr>
          <w:sz w:val="26"/>
          <w:szCs w:val="26"/>
        </w:rPr>
        <w:t>2</w:t>
      </w:r>
      <w:r w:rsidR="00401FB1">
        <w:rPr>
          <w:sz w:val="26"/>
          <w:szCs w:val="26"/>
        </w:rPr>
        <w:t xml:space="preserve"> квартал 2024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>года</w:t>
      </w:r>
      <w:r w:rsidR="00DC4622">
        <w:rPr>
          <w:sz w:val="26"/>
          <w:szCs w:val="26"/>
        </w:rPr>
        <w:t>,</w:t>
      </w:r>
      <w:r w:rsidR="0050028F" w:rsidRPr="002B58CD">
        <w:rPr>
          <w:sz w:val="26"/>
          <w:szCs w:val="26"/>
        </w:rPr>
        <w:t xml:space="preserve">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</w:t>
      </w:r>
      <w:proofErr w:type="gramStart"/>
      <w:r w:rsidR="00461386" w:rsidRPr="002B58CD">
        <w:rPr>
          <w:sz w:val="26"/>
          <w:szCs w:val="26"/>
        </w:rPr>
        <w:t>приложени</w:t>
      </w:r>
      <w:r w:rsidR="001917DE">
        <w:rPr>
          <w:sz w:val="26"/>
          <w:szCs w:val="26"/>
        </w:rPr>
        <w:t>ю</w:t>
      </w:r>
      <w:proofErr w:type="gramEnd"/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8" w:history="1">
        <w:r w:rsidR="00F61D08" w:rsidRPr="002B58CD">
          <w:rPr>
            <w:sz w:val="26"/>
            <w:szCs w:val="26"/>
            <w:lang w:val="en-US"/>
          </w:rPr>
          <w:t>www</w:t>
        </w:r>
        <w:r w:rsidR="00F61D08" w:rsidRPr="002B58CD">
          <w:rPr>
            <w:sz w:val="26"/>
            <w:szCs w:val="26"/>
          </w:rPr>
          <w:t>.</w:t>
        </w:r>
        <w:proofErr w:type="spellStart"/>
        <w:r w:rsidR="00F61D08" w:rsidRPr="002B58CD">
          <w:rPr>
            <w:sz w:val="26"/>
            <w:szCs w:val="26"/>
            <w:lang w:val="en-US"/>
          </w:rPr>
          <w:t>kaznatomsk</w:t>
        </w:r>
        <w:proofErr w:type="spellEnd"/>
        <w:r w:rsidR="00F61D08" w:rsidRPr="002B58CD">
          <w:rPr>
            <w:sz w:val="26"/>
            <w:szCs w:val="26"/>
          </w:rPr>
          <w:t>.</w:t>
        </w:r>
        <w:proofErr w:type="spellStart"/>
        <w:r w:rsidR="00F61D08" w:rsidRPr="002B58CD">
          <w:rPr>
            <w:sz w:val="26"/>
            <w:szCs w:val="26"/>
            <w:lang w:val="en-US"/>
          </w:rPr>
          <w:t>ru</w:t>
        </w:r>
        <w:proofErr w:type="spellEnd"/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3. Контроль з</w:t>
      </w:r>
      <w:r w:rsidR="00461386" w:rsidRPr="002B58CD">
        <w:rPr>
          <w:sz w:val="26"/>
          <w:szCs w:val="26"/>
        </w:rPr>
        <w:t>а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BB1E79">
        <w:rPr>
          <w:sz w:val="26"/>
          <w:szCs w:val="26"/>
        </w:rPr>
        <w:t>Бубич С.Н.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Pr="002B58CD" w:rsidRDefault="00BE7819" w:rsidP="00855225">
      <w:pPr>
        <w:jc w:val="both"/>
        <w:rPr>
          <w:sz w:val="26"/>
          <w:szCs w:val="26"/>
        </w:rPr>
      </w:pPr>
    </w:p>
    <w:p w:rsidR="00DD0176" w:rsidRPr="002B58CD" w:rsidRDefault="00DC4622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 w:rsidR="00BB1E79">
        <w:rPr>
          <w:sz w:val="26"/>
          <w:szCs w:val="26"/>
        </w:rPr>
        <w:tab/>
      </w:r>
      <w:r>
        <w:rPr>
          <w:sz w:val="26"/>
          <w:szCs w:val="26"/>
        </w:rPr>
        <w:t xml:space="preserve"> </w:t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653364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         </w:t>
      </w:r>
      <w:r w:rsidR="0065336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</w:t>
      </w:r>
      <w:r w:rsidR="00653364">
        <w:rPr>
          <w:sz w:val="26"/>
          <w:szCs w:val="26"/>
        </w:rPr>
        <w:t xml:space="preserve">   </w:t>
      </w:r>
      <w:r>
        <w:rPr>
          <w:sz w:val="26"/>
          <w:szCs w:val="26"/>
        </w:rPr>
        <w:t xml:space="preserve">Г.З. </w:t>
      </w:r>
      <w:proofErr w:type="spellStart"/>
      <w:r>
        <w:rPr>
          <w:sz w:val="26"/>
          <w:szCs w:val="26"/>
        </w:rPr>
        <w:t>Селицкий</w:t>
      </w:r>
      <w:proofErr w:type="spellEnd"/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14571F" w:rsidRPr="002B58CD" w:rsidRDefault="0014571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1917DE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Бубич Светлана Николаевна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r w:rsidR="00421AFA" w:rsidRPr="002B58CD">
        <w:rPr>
          <w:sz w:val="26"/>
          <w:szCs w:val="26"/>
        </w:rPr>
        <w:t xml:space="preserve">Областного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4E289B" w:rsidRDefault="003C0D44" w:rsidP="005F3F59">
      <w:pPr>
        <w:ind w:right="-284" w:firstLine="540"/>
        <w:jc w:val="right"/>
        <w:rPr>
          <w:sz w:val="26"/>
          <w:szCs w:val="26"/>
          <w:u w:val="single"/>
          <w:lang w:val="en-US"/>
        </w:rPr>
      </w:pPr>
      <w:r w:rsidRPr="003C0D44">
        <w:rPr>
          <w:sz w:val="26"/>
          <w:szCs w:val="26"/>
        </w:rPr>
        <w:t>«</w:t>
      </w:r>
      <w:r w:rsidR="00A06F85">
        <w:rPr>
          <w:sz w:val="26"/>
          <w:szCs w:val="26"/>
          <w:u w:val="single"/>
        </w:rPr>
        <w:t>07</w:t>
      </w:r>
      <w:r w:rsidRPr="003C0D44">
        <w:rPr>
          <w:sz w:val="26"/>
          <w:szCs w:val="26"/>
        </w:rPr>
        <w:t xml:space="preserve">» </w:t>
      </w:r>
      <w:r w:rsidR="00A06F85">
        <w:rPr>
          <w:sz w:val="26"/>
          <w:szCs w:val="26"/>
          <w:u w:val="single"/>
        </w:rPr>
        <w:t>марта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A06F85">
        <w:rPr>
          <w:sz w:val="26"/>
          <w:szCs w:val="26"/>
          <w:u w:val="single"/>
        </w:rPr>
        <w:t>4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4E289B" w:rsidRPr="004E289B">
        <w:rPr>
          <w:sz w:val="26"/>
          <w:szCs w:val="26"/>
          <w:u w:val="single"/>
          <w:lang w:val="en-US"/>
        </w:rPr>
        <w:t>108</w:t>
      </w:r>
    </w:p>
    <w:p w:rsidR="00484A92" w:rsidRDefault="00484A92" w:rsidP="00DD0176">
      <w:pPr>
        <w:ind w:firstLine="540"/>
        <w:jc w:val="right"/>
        <w:rPr>
          <w:sz w:val="26"/>
          <w:szCs w:val="26"/>
        </w:rPr>
      </w:pPr>
    </w:p>
    <w:p w:rsidR="00FF257D" w:rsidRPr="002B58CD" w:rsidRDefault="00FF257D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A06F85">
        <w:rPr>
          <w:sz w:val="26"/>
          <w:szCs w:val="26"/>
        </w:rPr>
        <w:t>2</w:t>
      </w:r>
      <w:r w:rsidR="00401FB1">
        <w:rPr>
          <w:sz w:val="26"/>
          <w:szCs w:val="26"/>
        </w:rPr>
        <w:t xml:space="preserve"> квартал 2024</w:t>
      </w:r>
      <w:r w:rsidR="00CD3EBD" w:rsidRPr="002B58CD">
        <w:rPr>
          <w:sz w:val="26"/>
          <w:szCs w:val="26"/>
        </w:rPr>
        <w:t xml:space="preserve"> года</w:t>
      </w:r>
    </w:p>
    <w:tbl>
      <w:tblPr>
        <w:tblW w:w="10065" w:type="dxa"/>
        <w:tblInd w:w="-176" w:type="dxa"/>
        <w:tblLook w:val="04A0" w:firstRow="1" w:lastRow="0" w:firstColumn="1" w:lastColumn="0" w:noHBand="0" w:noVBand="1"/>
      </w:tblPr>
      <w:tblGrid>
        <w:gridCol w:w="710"/>
        <w:gridCol w:w="1842"/>
        <w:gridCol w:w="5812"/>
        <w:gridCol w:w="1701"/>
      </w:tblGrid>
      <w:tr w:rsidR="00A06F85" w:rsidRPr="00A06F85" w:rsidTr="00A06F85">
        <w:trPr>
          <w:trHeight w:val="915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Наименование объекта недвижимого имущества</w:t>
            </w:r>
          </w:p>
        </w:tc>
        <w:tc>
          <w:tcPr>
            <w:tcW w:w="5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Адрес местонахождения объекта недвижимого имущества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Дата начала и окончания проведения мероприятия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пер. Курский, д. 32, пом. 1010-1018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70:21:0200013:8327)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пер. Смоленский, д. 27, пом. 1002-1003,1021-1032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70:21:0200013:8768)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пер. Смоленский, д. 27, пом. 1017-1020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70:21:0200013:8304)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6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24, пом. ц107,ц149-ц151,ц153,ц162-ц163,ц167,ц170-ц172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70:21:0200009:2481)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24, пом. 1026-1028,1040-1041,1109-1111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70:21:0200009:2448)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24, пом. 1047,1113-1126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70:21:0200009:477)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24, пом. 1086-1087,1091-1094,1098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70:21:0200009:2547)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24, пом. 1088,1089,1090,1095-1108,1112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70:21:0200009:2458)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24, пом. ц001-ц011,1001,1002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70:21:0200009:2449)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24, пом. ц007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1167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70:21:0200009:2526)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1167">
        <w:trPr>
          <w:trHeight w:val="315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lastRenderedPageBreak/>
              <w:t>11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24, пом. ц010-ц012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70:21:0200009:2463)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24, пом. ц020-ц029,ц033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70:21:0200009:2413)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24, пом. ц130-ц132,ц137,ц157-ц161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70:21:0200009:2476)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24, помещ.1030-1035,1055-1060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70:21:0200009:2499)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102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70:21:0200011:3537)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102, пом. 1040-1043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70:21:0200011:3791)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102, пом. 1044-1048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70:21:0200011:3810)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102, пом. 1058-1064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70:21:0200011:3817)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102, пом. 1067-1070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70:21:0200011:3957)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102, пом. 1072-1073,1077-1080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70:21:0200011:3973)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102, пом. 1082-1086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70:21:0200011:3910)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102, пом. 1115-1119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70:21:0200011:4047)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6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102, пом. 1021,1022,1094-1100,1104,1105,1107,1114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70:21:0200011:4199)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116, пом. 1047-1051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70:21:0200012:7037)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Нежилые </w:t>
            </w:r>
            <w:r w:rsidRPr="00A06F85">
              <w:rPr>
                <w:color w:val="000000"/>
                <w:sz w:val="24"/>
                <w:szCs w:val="24"/>
              </w:rPr>
              <w:lastRenderedPageBreak/>
              <w:t>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lastRenderedPageBreak/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</w:t>
            </w:r>
            <w:r w:rsidRPr="00A06F85">
              <w:rPr>
                <w:color w:val="000000"/>
                <w:sz w:val="22"/>
                <w:szCs w:val="22"/>
              </w:rPr>
              <w:lastRenderedPageBreak/>
              <w:t>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116, пом. 1052-1056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70:21:0200012:7104)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116, пом. 1057-1063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70:21:0200012:7143)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116, пом. 1064-1068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70:21:0200012:7135)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116, пом. 1075-1076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70:21:0200012:7113)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116, пом. 1135-1139,1149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70:21:0200012:7127)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116, пом. 1146-1148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70:21:0200012:5336)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118, пом. 1017-1021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70:21:0200012:7204)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120, пом. п049-п051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70:21:0200012:7588)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120, пом. 1001-1003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70:21:0200012:5490)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120, пом. 1011-1013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70:21:0200012:6960)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120, пом. 1022-1024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70:21:0200012:7152)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120, пом. 1037-1038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70:21:0200012:7144)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120, пом. 1045-1048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70:21:0200012:7052)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120, пом. 1049-1050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70:21:0200012:5479)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120, пом. 1100-1101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1167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70:21:0200012:737)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1167">
        <w:trPr>
          <w:trHeight w:val="315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lastRenderedPageBreak/>
              <w:t>40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120, помещ. 1102-1104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70:21:0200012:5489)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124, пом. 1057-1058,1060-1063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70:21:0200012:7124)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124, пом. 1069-1070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70:21:0200012:7093)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124, пом. 1087-1089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70:21:0200012:7006)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124, пом. 1090,1095,1098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70:21:0200012:7041)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124, пом. 1106-1108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70:21:0200012:5648)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124, пом. 1119-1122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70:21:0200012:5652)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124, пом. 1123-1125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70:21:0200012:5654)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6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Фрунзе, д. 124, пом. п034,п035,п042-п044,п046-п049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70:21:0200012:7590)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Комсомольский, д. 49, пом. 1001-1004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70:21:0200011:3639)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Комсомольский, д. 49, пом. 1008-1012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70:21:0200011:3710)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Комсомольский, д. 49, пом. 1025-1029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70:21:0200011:3541)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Комсомольский, д. 49, пом. 1034,1035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70:21:0200011:3806)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Комсомольский, д. 49, пом. 1046-1048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70:21:0200011:703)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Нежилые </w:t>
            </w:r>
            <w:r w:rsidRPr="00A06F85">
              <w:rPr>
                <w:color w:val="000000"/>
                <w:sz w:val="24"/>
                <w:szCs w:val="24"/>
              </w:rPr>
              <w:lastRenderedPageBreak/>
              <w:t>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lastRenderedPageBreak/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</w:t>
            </w:r>
            <w:r w:rsidRPr="00A06F85">
              <w:rPr>
                <w:color w:val="000000"/>
                <w:sz w:val="22"/>
                <w:szCs w:val="22"/>
              </w:rPr>
              <w:lastRenderedPageBreak/>
              <w:t>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Алтайская, д. 97/1, пом. 1001-1008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70:21:0200012:6967)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Алтайская, д. 105, пом. 1001-1002,1004-1009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70:21:0200012:1230)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Алтайская, д. 153, пом. 1005-1008,1014-1016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70:21:0200013:9211)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Алтайская, д. 153, пом. 1009-1013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70:21:0200013:9212)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64, пом. 1007-1010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70:21:0200012:7056)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6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78, пом. 1002-1003,1005-1006,1028-1029,1035-1037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70:21:0200013:8394)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6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ул. Лебедева, д. 78, номера помещений на поэтажном плане 1011-1013,1022,1026,1030-1034 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70:21:0200013:8382)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78, пом. ц005-ц008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70:21:0200013:8291)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7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78, пом. ц016-ц021,ц023-ц025,ц036-ц037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70:21:0200013:8387)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78, пом. ц027-ц035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70:21:0200013:7890)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 xml:space="preserve">Помещение 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87, пом. 20,21,24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70:21:0200013:8150)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6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87, пом. у3, номера на поэтажном плане ц001,ц003,ц006,ц009-ц012,ц137-ц142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70:21:0200013:8779)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7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87, пом. ц035-ц037,ц055,ц123,ц124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70:21:0200013:8373)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6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87, номера на поэтажном плане ц039-ц042,ц053,ц054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70:21:0200013:8267)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87, пом. ц043,ц047-ц049,ц051,ц121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70:21:0200013:8273)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87, пом. ц044-ц046,ц050,ц128,ц129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70:21:0200002:2379)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630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87, номера на поэтажном плане ц130,ц131,ц132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70:21:0200013:8280)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87, пом. ц133,ц135,ц136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70:21:0200013:8283)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28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87, номера на поэтажном плане ц211-ц227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70:21:0200013:8278)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97, номера на поэтажном плане ц001-ц009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70:21:0200013:8266)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97, пом. ц011-ц015,ц026-ц027,ц044-ц046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70:21:0200013:9293)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97, пом. ц019,ц051-ц054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70:21:0200013:9597)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6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97, помещ. ц016,ц017,ц029-ц032,ц049,ц050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70:21:0200013:9619)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97, помещ. ц018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70:21:0200013:9620)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97, помещ. ц033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70:21:0200013:9621)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79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6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105/2, номера на поэтажном плане 1001-1002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70:21:0200013:8352)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105/2, пом. 1005-1010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70:21:0200013:8313)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105/2, пом. 1011-1018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70:21:0200013:8317)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Лебедева, д. 105/2, пом. п010-п022,1019-1028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70:21:0200013:8312)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83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Льва Толстого, д. 77, пом. 1011-1014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70:21:0200013:5678)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Льва Толстого, д. 77, пом. 1015-1017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70:21:0200013:5686)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Льва Толстого, д. 77, пом. 1023-1029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70:21:0200013:5681)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86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Маяковского, д. 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70:21:0200006:6182)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87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Олега Кошевого, д. 55, пом. 1001-1008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70:21:0200013:8620)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Олега Кошевого, д. 55, пом. 1009-1014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70:21:0200013:8858)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89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Олега Кошевого, д. 55, пом. 1015-1020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70:21:0200013:8754)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Олега Кошевого, д. 66, пом. 1001-1003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70:21:0200013:8487)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91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Олега Кошевого, д. 73, пом. 1002-1004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70:21:0200013:8448)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92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</w:t>
            </w:r>
            <w:r w:rsidR="00A01167">
              <w:rPr>
                <w:color w:val="000000"/>
                <w:sz w:val="24"/>
                <w:szCs w:val="24"/>
              </w:rPr>
              <w:t xml:space="preserve"> </w:t>
            </w:r>
            <w:r w:rsidRPr="00A06F85">
              <w:rPr>
                <w:color w:val="000000"/>
                <w:sz w:val="24"/>
                <w:szCs w:val="24"/>
              </w:rPr>
              <w:t xml:space="preserve">Сергея </w:t>
            </w:r>
            <w:proofErr w:type="spellStart"/>
            <w:r w:rsidRPr="00A06F85">
              <w:rPr>
                <w:color w:val="000000"/>
                <w:sz w:val="24"/>
                <w:szCs w:val="24"/>
              </w:rPr>
              <w:t>Вицмана</w:t>
            </w:r>
            <w:proofErr w:type="spellEnd"/>
            <w:r w:rsidRPr="00A06F85">
              <w:rPr>
                <w:color w:val="000000"/>
                <w:sz w:val="24"/>
                <w:szCs w:val="24"/>
              </w:rPr>
              <w:t>, д. 37, пом. ц004-ц016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70:21:0200007:12614)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93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</w:t>
            </w:r>
            <w:r w:rsidR="00A01167">
              <w:rPr>
                <w:color w:val="000000"/>
                <w:sz w:val="24"/>
                <w:szCs w:val="24"/>
              </w:rPr>
              <w:t xml:space="preserve"> </w:t>
            </w:r>
            <w:r w:rsidRPr="00A06F85">
              <w:rPr>
                <w:color w:val="000000"/>
                <w:sz w:val="24"/>
                <w:szCs w:val="24"/>
              </w:rPr>
              <w:t xml:space="preserve">Сергея </w:t>
            </w:r>
            <w:proofErr w:type="spellStart"/>
            <w:r w:rsidRPr="00A06F85">
              <w:rPr>
                <w:color w:val="000000"/>
                <w:sz w:val="24"/>
                <w:szCs w:val="24"/>
              </w:rPr>
              <w:t>Вицмана</w:t>
            </w:r>
            <w:proofErr w:type="spellEnd"/>
            <w:r w:rsidRPr="00A06F85">
              <w:rPr>
                <w:color w:val="000000"/>
                <w:sz w:val="24"/>
                <w:szCs w:val="24"/>
              </w:rPr>
              <w:t>, д. 37, пом. ц019-ц027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70:21:0200007:12615)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94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</w:t>
            </w:r>
            <w:r w:rsidR="00A01167">
              <w:rPr>
                <w:color w:val="000000"/>
                <w:sz w:val="24"/>
                <w:szCs w:val="24"/>
              </w:rPr>
              <w:t xml:space="preserve"> </w:t>
            </w:r>
            <w:r w:rsidRPr="00A06F85">
              <w:rPr>
                <w:color w:val="000000"/>
                <w:sz w:val="24"/>
                <w:szCs w:val="24"/>
              </w:rPr>
              <w:t xml:space="preserve">Сергея </w:t>
            </w:r>
            <w:proofErr w:type="spellStart"/>
            <w:r w:rsidRPr="00A06F85">
              <w:rPr>
                <w:color w:val="000000"/>
                <w:sz w:val="24"/>
                <w:szCs w:val="24"/>
              </w:rPr>
              <w:t>Вицмана</w:t>
            </w:r>
            <w:proofErr w:type="spellEnd"/>
            <w:r w:rsidRPr="00A06F85">
              <w:rPr>
                <w:color w:val="000000"/>
                <w:sz w:val="24"/>
                <w:szCs w:val="24"/>
              </w:rPr>
              <w:t>, д. 37, пом. ц031-ц043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70:21:0200007:12616)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</w:t>
            </w:r>
            <w:r w:rsidR="00A01167">
              <w:rPr>
                <w:color w:val="000000"/>
                <w:sz w:val="24"/>
                <w:szCs w:val="24"/>
              </w:rPr>
              <w:t xml:space="preserve"> </w:t>
            </w:r>
            <w:r w:rsidRPr="00A06F85">
              <w:rPr>
                <w:color w:val="000000"/>
                <w:sz w:val="24"/>
                <w:szCs w:val="24"/>
              </w:rPr>
              <w:t xml:space="preserve">Сергея </w:t>
            </w:r>
            <w:proofErr w:type="spellStart"/>
            <w:r w:rsidRPr="00A06F85">
              <w:rPr>
                <w:color w:val="000000"/>
                <w:sz w:val="24"/>
                <w:szCs w:val="24"/>
              </w:rPr>
              <w:t>Вицмана</w:t>
            </w:r>
            <w:proofErr w:type="spellEnd"/>
            <w:r w:rsidRPr="00A06F85">
              <w:rPr>
                <w:color w:val="000000"/>
                <w:sz w:val="24"/>
                <w:szCs w:val="24"/>
              </w:rPr>
              <w:t>, д. 37, пом. ц047-ц056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70:21:0200007:12617)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66, пом. 1-5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70:21:0200006:4822)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97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66, пом. 1019-1025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70:21:0200006:4820)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98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66, пом. 1019-1029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70:21:0200006:4953)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99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66, пом. 1026-1029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70:21:0200006:4821)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66, пом. 1030-1033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70:21:0200006:4886)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101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66, пом. 1034-1037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70:21:0200006:4887)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102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66, пом. 1038-1043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70:21:0200006:4885)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103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66, пом. 1044-1048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70:21:0200006:4888)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104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66, пом. 1050-1058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70:21:0200006:4819)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83, пом. 1013-1020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70:21:0200006:2436)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106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83, пом. 1001-1008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70:21:0200006:838)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107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83, пом. 11-17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70:21:0200006:4309)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108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83, пом. 1031-1044,I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70:21:0200006:4551)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109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83б, пом. 1001-1004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70:21:0200006:4515)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110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83б, пом. 1005-1010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70:21:0200006:4560)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111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83б, пом. 1011,1013-1014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70:21:0200006:4522)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112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83б, пом. 1016,1017,1018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70:21:0200006:4486)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113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83б, пом. ц016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70:21:0200006:4445)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114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83б, пом. ц017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70:21:0200006:4557)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115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83б, пом. ц020-ц022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70:21:0200006:4561)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116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83б, пом. ц025,ц026,ц027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70:21:0200006:4473)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117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98, пом. 9-17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70:21:0200007:10207)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118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6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102/8, номера на поэтажном плане ц014-ц017,ц020-ц026,ц046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70:21:0200007:10211)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119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102/8, пом. ц001-ц007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70:21:0200007:10877)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120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102/8, пом. ц008-ц013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70:21:0200007:10697)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121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Нежилые 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104, пом.1013-1019,1220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70:21:0200007:1737)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122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116, пом. 1102-1105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70:21:0200007:3661)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123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Сибирская, д. 116, пом. 1106-1113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70:21:0200007:3660)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124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Украинская, д. 15, пом. 11-15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70:21:0200006:4287)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125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Помещения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Украинская, д. 15, пом. 26-30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70:21:0200006:4288)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126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Украинская, д. 15, пом. 31-35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70:21:0200006:4289)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127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Украинская, д. 19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70:21:0200006:5272)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128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Украинская, д. 19, помещение ц12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70:21:0200006:5278)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129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Украинская, д. 19, пом. ц43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70:21:0200006:5277)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130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Украинская, д. 19, помещение ц050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70:21:0200006:4452)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131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Чкалова, д. 7, пом. №№ц001-ц007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70:21:0200012:6902)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132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Шевченко, д. 15, помещ. ц005-ц015,1004-1022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70:21:0200012:7753)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133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Шевченко, д. 16, пом. 1004,1005,П01-П10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70:21:0200013:9299)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134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Шевченко, д. 16, пом. ц001-ц008,ц019-ц024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70:21:0200013:9615)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135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Шевченко, д. 16, пом. ц017-ц018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70:21:0200013:9614)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136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Шевченко, д. 21, пом. 1001-1003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70:21:0200012:6263)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137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0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ул. Шевченко, д. 21, пом. 1005-1011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70:21:0200012:6262)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138</w:t>
            </w:r>
          </w:p>
        </w:tc>
        <w:tc>
          <w:tcPr>
            <w:tcW w:w="184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Томская область, г. Томск,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2"/>
                <w:szCs w:val="22"/>
              </w:rPr>
            </w:pPr>
            <w:r w:rsidRPr="00A06F85">
              <w:rPr>
                <w:color w:val="000000"/>
                <w:sz w:val="22"/>
                <w:szCs w:val="22"/>
              </w:rPr>
              <w:t>01.04.2024-28.06.2024</w:t>
            </w:r>
          </w:p>
        </w:tc>
      </w:tr>
      <w:tr w:rsidR="00A06F85" w:rsidRPr="00A06F85" w:rsidTr="00A06F85">
        <w:trPr>
          <w:trHeight w:val="315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пр-кт Комсомольский, д. 7, стр. 8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  <w:tr w:rsidR="00A06F85" w:rsidRPr="00A06F85" w:rsidTr="00A06F85">
        <w:trPr>
          <w:trHeight w:val="330"/>
        </w:trPr>
        <w:tc>
          <w:tcPr>
            <w:tcW w:w="7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6F85" w:rsidRPr="00A06F85" w:rsidRDefault="00A06F85" w:rsidP="00A06F85">
            <w:pPr>
              <w:jc w:val="center"/>
              <w:rPr>
                <w:color w:val="000000"/>
                <w:sz w:val="24"/>
                <w:szCs w:val="24"/>
              </w:rPr>
            </w:pPr>
            <w:r w:rsidRPr="00A06F85">
              <w:rPr>
                <w:color w:val="000000"/>
                <w:sz w:val="24"/>
                <w:szCs w:val="24"/>
              </w:rPr>
              <w:t>(кадастровый № 70:21:0100053:614)</w:t>
            </w:r>
          </w:p>
        </w:tc>
        <w:tc>
          <w:tcPr>
            <w:tcW w:w="170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6F85" w:rsidRPr="00A06F85" w:rsidRDefault="00A06F85" w:rsidP="00A06F85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F93BC7" w:rsidRDefault="00F93BC7" w:rsidP="00794E7F">
      <w:pPr>
        <w:shd w:val="clear" w:color="auto" w:fill="FFFFFF"/>
        <w:jc w:val="center"/>
        <w:rPr>
          <w:rStyle w:val="a7"/>
          <w:b w:val="0"/>
          <w:sz w:val="26"/>
          <w:szCs w:val="26"/>
        </w:rPr>
      </w:pPr>
      <w:bookmarkStart w:id="0" w:name="_GoBack"/>
      <w:bookmarkEnd w:id="0"/>
    </w:p>
    <w:sectPr w:rsidR="00F93BC7" w:rsidSect="00A01167">
      <w:pgSz w:w="11906" w:h="16838"/>
      <w:pgMar w:top="851" w:right="849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ECC"/>
    <w:rsid w:val="0005569F"/>
    <w:rsid w:val="000761F6"/>
    <w:rsid w:val="00083DF3"/>
    <w:rsid w:val="00086386"/>
    <w:rsid w:val="0008648F"/>
    <w:rsid w:val="00093EDF"/>
    <w:rsid w:val="00095C72"/>
    <w:rsid w:val="000A0841"/>
    <w:rsid w:val="000A546D"/>
    <w:rsid w:val="000A5745"/>
    <w:rsid w:val="000A671D"/>
    <w:rsid w:val="000A79A2"/>
    <w:rsid w:val="000B0056"/>
    <w:rsid w:val="000B69E2"/>
    <w:rsid w:val="000B6AB2"/>
    <w:rsid w:val="000C061B"/>
    <w:rsid w:val="000C0B53"/>
    <w:rsid w:val="000C2891"/>
    <w:rsid w:val="000C29E3"/>
    <w:rsid w:val="000D2499"/>
    <w:rsid w:val="000D464B"/>
    <w:rsid w:val="000E4232"/>
    <w:rsid w:val="000F3174"/>
    <w:rsid w:val="00114FFC"/>
    <w:rsid w:val="00115B67"/>
    <w:rsid w:val="001162A6"/>
    <w:rsid w:val="001345B5"/>
    <w:rsid w:val="0014571F"/>
    <w:rsid w:val="00146D8C"/>
    <w:rsid w:val="00147C82"/>
    <w:rsid w:val="001506A7"/>
    <w:rsid w:val="001510F7"/>
    <w:rsid w:val="00153647"/>
    <w:rsid w:val="00164E37"/>
    <w:rsid w:val="00175A4E"/>
    <w:rsid w:val="00180C74"/>
    <w:rsid w:val="00182A90"/>
    <w:rsid w:val="00186E2F"/>
    <w:rsid w:val="00191233"/>
    <w:rsid w:val="001917DE"/>
    <w:rsid w:val="00192ACC"/>
    <w:rsid w:val="00192D13"/>
    <w:rsid w:val="00194D8A"/>
    <w:rsid w:val="001B06EC"/>
    <w:rsid w:val="001C1F0B"/>
    <w:rsid w:val="001C3AE0"/>
    <w:rsid w:val="001D4C54"/>
    <w:rsid w:val="001D6EBB"/>
    <w:rsid w:val="001E3003"/>
    <w:rsid w:val="001E5D6F"/>
    <w:rsid w:val="001E67BE"/>
    <w:rsid w:val="001F2043"/>
    <w:rsid w:val="00201D33"/>
    <w:rsid w:val="00202EB3"/>
    <w:rsid w:val="002131BF"/>
    <w:rsid w:val="00222FEE"/>
    <w:rsid w:val="00224401"/>
    <w:rsid w:val="00225EBB"/>
    <w:rsid w:val="002418F0"/>
    <w:rsid w:val="002471F0"/>
    <w:rsid w:val="0025014F"/>
    <w:rsid w:val="00253B30"/>
    <w:rsid w:val="00255AFA"/>
    <w:rsid w:val="002573C6"/>
    <w:rsid w:val="002607E2"/>
    <w:rsid w:val="00260A67"/>
    <w:rsid w:val="00263A8D"/>
    <w:rsid w:val="0026557E"/>
    <w:rsid w:val="00267948"/>
    <w:rsid w:val="00271714"/>
    <w:rsid w:val="002736B1"/>
    <w:rsid w:val="00293712"/>
    <w:rsid w:val="002A065F"/>
    <w:rsid w:val="002A1B29"/>
    <w:rsid w:val="002A3829"/>
    <w:rsid w:val="002B570D"/>
    <w:rsid w:val="002B58CD"/>
    <w:rsid w:val="002B6706"/>
    <w:rsid w:val="002C382B"/>
    <w:rsid w:val="002C53EA"/>
    <w:rsid w:val="002C5E01"/>
    <w:rsid w:val="002D0C59"/>
    <w:rsid w:val="002F00C4"/>
    <w:rsid w:val="002F10E7"/>
    <w:rsid w:val="002F4D49"/>
    <w:rsid w:val="00300F57"/>
    <w:rsid w:val="00302595"/>
    <w:rsid w:val="00310192"/>
    <w:rsid w:val="003259BC"/>
    <w:rsid w:val="003412BD"/>
    <w:rsid w:val="00361CDB"/>
    <w:rsid w:val="0037286E"/>
    <w:rsid w:val="003749B5"/>
    <w:rsid w:val="00376582"/>
    <w:rsid w:val="00377AFD"/>
    <w:rsid w:val="003830EB"/>
    <w:rsid w:val="00383534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2B79"/>
    <w:rsid w:val="003F516F"/>
    <w:rsid w:val="003F582F"/>
    <w:rsid w:val="003F5DD9"/>
    <w:rsid w:val="003F6F11"/>
    <w:rsid w:val="00401227"/>
    <w:rsid w:val="00401FB1"/>
    <w:rsid w:val="00403B30"/>
    <w:rsid w:val="00407367"/>
    <w:rsid w:val="00411D82"/>
    <w:rsid w:val="00421AFA"/>
    <w:rsid w:val="004305CE"/>
    <w:rsid w:val="004326B6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4A92"/>
    <w:rsid w:val="004856A4"/>
    <w:rsid w:val="00495F02"/>
    <w:rsid w:val="004A339C"/>
    <w:rsid w:val="004B6EA0"/>
    <w:rsid w:val="004C0648"/>
    <w:rsid w:val="004D4B4B"/>
    <w:rsid w:val="004E289B"/>
    <w:rsid w:val="004E3D00"/>
    <w:rsid w:val="004E6194"/>
    <w:rsid w:val="004F152A"/>
    <w:rsid w:val="004F4C3C"/>
    <w:rsid w:val="0050028F"/>
    <w:rsid w:val="00507B8A"/>
    <w:rsid w:val="005168F2"/>
    <w:rsid w:val="00524B5B"/>
    <w:rsid w:val="005339DE"/>
    <w:rsid w:val="00533AFC"/>
    <w:rsid w:val="00535231"/>
    <w:rsid w:val="005460B2"/>
    <w:rsid w:val="00550FD5"/>
    <w:rsid w:val="005526D4"/>
    <w:rsid w:val="00565A6E"/>
    <w:rsid w:val="00566DCC"/>
    <w:rsid w:val="00580D9E"/>
    <w:rsid w:val="00582CC5"/>
    <w:rsid w:val="0059316E"/>
    <w:rsid w:val="00596CA9"/>
    <w:rsid w:val="005A5F7C"/>
    <w:rsid w:val="005B674A"/>
    <w:rsid w:val="005D5642"/>
    <w:rsid w:val="005E5918"/>
    <w:rsid w:val="005F3F04"/>
    <w:rsid w:val="005F3F59"/>
    <w:rsid w:val="005F4FC1"/>
    <w:rsid w:val="00600491"/>
    <w:rsid w:val="006019CE"/>
    <w:rsid w:val="006178C9"/>
    <w:rsid w:val="006206FE"/>
    <w:rsid w:val="00620C4D"/>
    <w:rsid w:val="006210CB"/>
    <w:rsid w:val="00622E0B"/>
    <w:rsid w:val="00631672"/>
    <w:rsid w:val="0063399E"/>
    <w:rsid w:val="00653364"/>
    <w:rsid w:val="0066696E"/>
    <w:rsid w:val="00672790"/>
    <w:rsid w:val="00676761"/>
    <w:rsid w:val="00681272"/>
    <w:rsid w:val="006839EF"/>
    <w:rsid w:val="00684854"/>
    <w:rsid w:val="0068791A"/>
    <w:rsid w:val="006902BE"/>
    <w:rsid w:val="006905B9"/>
    <w:rsid w:val="006919B6"/>
    <w:rsid w:val="0069387C"/>
    <w:rsid w:val="006A6C19"/>
    <w:rsid w:val="006A6C88"/>
    <w:rsid w:val="006B4B49"/>
    <w:rsid w:val="006C0406"/>
    <w:rsid w:val="006C3601"/>
    <w:rsid w:val="006D2223"/>
    <w:rsid w:val="006D298C"/>
    <w:rsid w:val="006D2CC9"/>
    <w:rsid w:val="006D7898"/>
    <w:rsid w:val="006E0270"/>
    <w:rsid w:val="006F0726"/>
    <w:rsid w:val="0071225D"/>
    <w:rsid w:val="00713471"/>
    <w:rsid w:val="00717FE9"/>
    <w:rsid w:val="007203CC"/>
    <w:rsid w:val="00737324"/>
    <w:rsid w:val="007426FC"/>
    <w:rsid w:val="00746252"/>
    <w:rsid w:val="00746447"/>
    <w:rsid w:val="007469B7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94E7F"/>
    <w:rsid w:val="007A0291"/>
    <w:rsid w:val="007B286A"/>
    <w:rsid w:val="007C0AAE"/>
    <w:rsid w:val="007E5020"/>
    <w:rsid w:val="007E573F"/>
    <w:rsid w:val="007F205D"/>
    <w:rsid w:val="007F72E7"/>
    <w:rsid w:val="00801EE7"/>
    <w:rsid w:val="00804CA5"/>
    <w:rsid w:val="00820459"/>
    <w:rsid w:val="00824193"/>
    <w:rsid w:val="008268DB"/>
    <w:rsid w:val="008279D9"/>
    <w:rsid w:val="00830F1B"/>
    <w:rsid w:val="008321AE"/>
    <w:rsid w:val="00832DB4"/>
    <w:rsid w:val="00850C72"/>
    <w:rsid w:val="00855225"/>
    <w:rsid w:val="008649BA"/>
    <w:rsid w:val="0089014B"/>
    <w:rsid w:val="00897102"/>
    <w:rsid w:val="008A27A0"/>
    <w:rsid w:val="008B584F"/>
    <w:rsid w:val="008B6690"/>
    <w:rsid w:val="008B6C55"/>
    <w:rsid w:val="008D00C9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F5A"/>
    <w:rsid w:val="009159DC"/>
    <w:rsid w:val="00917BC0"/>
    <w:rsid w:val="00920E41"/>
    <w:rsid w:val="00924748"/>
    <w:rsid w:val="00930005"/>
    <w:rsid w:val="0093215A"/>
    <w:rsid w:val="009370AE"/>
    <w:rsid w:val="00943C1C"/>
    <w:rsid w:val="00950FC1"/>
    <w:rsid w:val="00951361"/>
    <w:rsid w:val="009518A6"/>
    <w:rsid w:val="00955B53"/>
    <w:rsid w:val="009600F0"/>
    <w:rsid w:val="00960EA8"/>
    <w:rsid w:val="0096342E"/>
    <w:rsid w:val="00963A5B"/>
    <w:rsid w:val="009725BA"/>
    <w:rsid w:val="00972BCF"/>
    <w:rsid w:val="009748DB"/>
    <w:rsid w:val="00976213"/>
    <w:rsid w:val="00977490"/>
    <w:rsid w:val="009A646D"/>
    <w:rsid w:val="009A7509"/>
    <w:rsid w:val="009B1DFE"/>
    <w:rsid w:val="009B35E0"/>
    <w:rsid w:val="009B607D"/>
    <w:rsid w:val="009C6529"/>
    <w:rsid w:val="009D0904"/>
    <w:rsid w:val="009E3330"/>
    <w:rsid w:val="009E79A8"/>
    <w:rsid w:val="009F204A"/>
    <w:rsid w:val="00A00413"/>
    <w:rsid w:val="00A01167"/>
    <w:rsid w:val="00A06F85"/>
    <w:rsid w:val="00A21BBD"/>
    <w:rsid w:val="00A35743"/>
    <w:rsid w:val="00A442EC"/>
    <w:rsid w:val="00A5019A"/>
    <w:rsid w:val="00A531D5"/>
    <w:rsid w:val="00A61642"/>
    <w:rsid w:val="00A6692B"/>
    <w:rsid w:val="00A70FDB"/>
    <w:rsid w:val="00A74A58"/>
    <w:rsid w:val="00AB1BD1"/>
    <w:rsid w:val="00AB3681"/>
    <w:rsid w:val="00AC6E45"/>
    <w:rsid w:val="00AC7229"/>
    <w:rsid w:val="00AD019C"/>
    <w:rsid w:val="00AD25D2"/>
    <w:rsid w:val="00AE333C"/>
    <w:rsid w:val="00AE7825"/>
    <w:rsid w:val="00AF0388"/>
    <w:rsid w:val="00B05010"/>
    <w:rsid w:val="00B24833"/>
    <w:rsid w:val="00B2745A"/>
    <w:rsid w:val="00B3586A"/>
    <w:rsid w:val="00B41E04"/>
    <w:rsid w:val="00B45EF5"/>
    <w:rsid w:val="00B50F97"/>
    <w:rsid w:val="00B61D18"/>
    <w:rsid w:val="00B667E0"/>
    <w:rsid w:val="00B750D0"/>
    <w:rsid w:val="00B77511"/>
    <w:rsid w:val="00B80838"/>
    <w:rsid w:val="00B816C0"/>
    <w:rsid w:val="00B86351"/>
    <w:rsid w:val="00B871F7"/>
    <w:rsid w:val="00BA1224"/>
    <w:rsid w:val="00BA7260"/>
    <w:rsid w:val="00BB1E79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59EA"/>
    <w:rsid w:val="00BF61F6"/>
    <w:rsid w:val="00C00DBD"/>
    <w:rsid w:val="00C01D2B"/>
    <w:rsid w:val="00C02DD0"/>
    <w:rsid w:val="00C05FE9"/>
    <w:rsid w:val="00C11589"/>
    <w:rsid w:val="00C13D0B"/>
    <w:rsid w:val="00C14FF1"/>
    <w:rsid w:val="00C20553"/>
    <w:rsid w:val="00C30C0C"/>
    <w:rsid w:val="00C42164"/>
    <w:rsid w:val="00C4537D"/>
    <w:rsid w:val="00C504B7"/>
    <w:rsid w:val="00C5174B"/>
    <w:rsid w:val="00C543B4"/>
    <w:rsid w:val="00C5750D"/>
    <w:rsid w:val="00C60394"/>
    <w:rsid w:val="00C633EC"/>
    <w:rsid w:val="00C65B26"/>
    <w:rsid w:val="00C749D6"/>
    <w:rsid w:val="00C74B41"/>
    <w:rsid w:val="00C808DE"/>
    <w:rsid w:val="00C8119D"/>
    <w:rsid w:val="00C97831"/>
    <w:rsid w:val="00CA2409"/>
    <w:rsid w:val="00CA5CCA"/>
    <w:rsid w:val="00CB1607"/>
    <w:rsid w:val="00CC37F7"/>
    <w:rsid w:val="00CC3EB1"/>
    <w:rsid w:val="00CC7370"/>
    <w:rsid w:val="00CD3261"/>
    <w:rsid w:val="00CD3EBD"/>
    <w:rsid w:val="00CD3FE0"/>
    <w:rsid w:val="00CD628D"/>
    <w:rsid w:val="00CE5DC0"/>
    <w:rsid w:val="00CF0EB5"/>
    <w:rsid w:val="00CF1C9C"/>
    <w:rsid w:val="00CF5DAB"/>
    <w:rsid w:val="00D043DC"/>
    <w:rsid w:val="00D10B1A"/>
    <w:rsid w:val="00D17922"/>
    <w:rsid w:val="00D26D8A"/>
    <w:rsid w:val="00D34B94"/>
    <w:rsid w:val="00D3544B"/>
    <w:rsid w:val="00D4432F"/>
    <w:rsid w:val="00D44798"/>
    <w:rsid w:val="00D5716C"/>
    <w:rsid w:val="00D63F9F"/>
    <w:rsid w:val="00D6468F"/>
    <w:rsid w:val="00D66D7D"/>
    <w:rsid w:val="00D706AB"/>
    <w:rsid w:val="00D82090"/>
    <w:rsid w:val="00D83673"/>
    <w:rsid w:val="00D90EFA"/>
    <w:rsid w:val="00D97CD0"/>
    <w:rsid w:val="00DA2442"/>
    <w:rsid w:val="00DA6EB6"/>
    <w:rsid w:val="00DB6649"/>
    <w:rsid w:val="00DB7937"/>
    <w:rsid w:val="00DC4622"/>
    <w:rsid w:val="00DC75A1"/>
    <w:rsid w:val="00DC78BF"/>
    <w:rsid w:val="00DD0176"/>
    <w:rsid w:val="00DF3F23"/>
    <w:rsid w:val="00E03AF3"/>
    <w:rsid w:val="00E06F49"/>
    <w:rsid w:val="00E13734"/>
    <w:rsid w:val="00E15750"/>
    <w:rsid w:val="00E16B9D"/>
    <w:rsid w:val="00E21583"/>
    <w:rsid w:val="00E32741"/>
    <w:rsid w:val="00E33D06"/>
    <w:rsid w:val="00E34251"/>
    <w:rsid w:val="00E4062B"/>
    <w:rsid w:val="00E41A07"/>
    <w:rsid w:val="00E518E6"/>
    <w:rsid w:val="00E5405C"/>
    <w:rsid w:val="00E5481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6362"/>
    <w:rsid w:val="00EC0556"/>
    <w:rsid w:val="00EC13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554D"/>
    <w:rsid w:val="00F30780"/>
    <w:rsid w:val="00F43867"/>
    <w:rsid w:val="00F60A34"/>
    <w:rsid w:val="00F61D08"/>
    <w:rsid w:val="00F64795"/>
    <w:rsid w:val="00F676BF"/>
    <w:rsid w:val="00F70AEE"/>
    <w:rsid w:val="00F7563A"/>
    <w:rsid w:val="00F90E0B"/>
    <w:rsid w:val="00F93BC7"/>
    <w:rsid w:val="00F9529B"/>
    <w:rsid w:val="00FA0E1E"/>
    <w:rsid w:val="00FA1113"/>
    <w:rsid w:val="00FA39F8"/>
    <w:rsid w:val="00FA53D0"/>
    <w:rsid w:val="00FA5E23"/>
    <w:rsid w:val="00FA694F"/>
    <w:rsid w:val="00FB72CC"/>
    <w:rsid w:val="00FC4C05"/>
    <w:rsid w:val="00FD07FF"/>
    <w:rsid w:val="00FD541A"/>
    <w:rsid w:val="00FF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4:docId w14:val="01804B51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F5DAB"/>
  </w:style>
  <w:style w:type="paragraph" w:customStyle="1" w:styleId="xl78">
    <w:name w:val="xl78"/>
    <w:basedOn w:val="a"/>
    <w:rsid w:val="00CF5DA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9">
    <w:name w:val="xl79"/>
    <w:basedOn w:val="a"/>
    <w:rsid w:val="00CF5DAB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0">
    <w:name w:val="xl80"/>
    <w:basedOn w:val="a"/>
    <w:rsid w:val="00CF5DA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aznatomsk.ru" TargetMode="External"/><Relationship Id="rId3" Type="http://schemas.openxmlformats.org/officeDocument/2006/relationships/styles" Target="styles.xml"/><Relationship Id="rId7" Type="http://schemas.openxmlformats.org/officeDocument/2006/relationships/image" Target="http://orel3.rsl.ru/sim/18.12.06/tomskflag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028493-1B2E-4999-884E-E718613F1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11</Pages>
  <Words>3519</Words>
  <Characters>20064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23536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21</cp:revision>
  <cp:lastPrinted>2021-11-29T04:12:00Z</cp:lastPrinted>
  <dcterms:created xsi:type="dcterms:W3CDTF">2020-12-09T08:24:00Z</dcterms:created>
  <dcterms:modified xsi:type="dcterms:W3CDTF">2024-03-11T05:19:00Z</dcterms:modified>
</cp:coreProperties>
</file>