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794E7F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401FB1">
        <w:fldChar w:fldCharType="begin"/>
      </w:r>
      <w:r w:rsidR="00401FB1">
        <w:instrText xml:space="preserve"> INCLUDEPICTURE  "http://orel3.rsl.ru/sim/18.12.06/tomskflag.jpg" \* MERGEFORMATINET </w:instrText>
      </w:r>
      <w:r w:rsidR="00401FB1">
        <w:fldChar w:fldCharType="separate"/>
      </w:r>
      <w:r w:rsidR="003F2B79">
        <w:fldChar w:fldCharType="begin"/>
      </w:r>
      <w:r w:rsidR="003F2B79">
        <w:instrText xml:space="preserve"> INCLUDEPICTURE  "http://orel3.rsl.ru/sim/18.12.06/tomskflag.jpg" \* MERGEFORMATINET </w:instrText>
      </w:r>
      <w:r w:rsidR="003F2B79">
        <w:fldChar w:fldCharType="separate"/>
      </w:r>
      <w:r w:rsidR="00A06F85">
        <w:fldChar w:fldCharType="begin"/>
      </w:r>
      <w:r w:rsidR="00A06F85">
        <w:instrText xml:space="preserve"> INCLUDEPICTURE  "http://orel3.rsl.ru/sim/18.12.06/tomskflag.jpg" \* MERGEFORMATINET </w:instrText>
      </w:r>
      <w:r w:rsidR="00A06F85">
        <w:fldChar w:fldCharType="separate"/>
      </w:r>
      <w:r w:rsidR="0005480E">
        <w:fldChar w:fldCharType="begin"/>
      </w:r>
      <w:r w:rsidR="0005480E">
        <w:instrText xml:space="preserve"> INCLUDEPICTURE  "http://orel3.rsl.ru/sim/18.12.06/tomskflag.jpg" \* MERGEFORMATINET </w:instrText>
      </w:r>
      <w:r w:rsidR="0005480E">
        <w:fldChar w:fldCharType="separate"/>
      </w:r>
      <w:r w:rsidR="0062624A">
        <w:fldChar w:fldCharType="begin"/>
      </w:r>
      <w:r w:rsidR="0062624A">
        <w:instrText xml:space="preserve"> </w:instrText>
      </w:r>
      <w:r w:rsidR="0062624A">
        <w:instrText>INCLUDEPICTURE  "http://orel3.rsl.ru/sim/18.12.06/tomskflag.jpg" \* MERGEFORMATINET</w:instrText>
      </w:r>
      <w:r w:rsidR="0062624A">
        <w:instrText xml:space="preserve"> </w:instrText>
      </w:r>
      <w:r w:rsidR="0062624A">
        <w:fldChar w:fldCharType="separate"/>
      </w:r>
      <w:r w:rsidR="0062624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62624A">
        <w:fldChar w:fldCharType="end"/>
      </w:r>
      <w:r w:rsidR="0005480E">
        <w:fldChar w:fldCharType="end"/>
      </w:r>
      <w:r w:rsidR="00A06F85">
        <w:fldChar w:fldCharType="end"/>
      </w:r>
      <w:r w:rsidR="003F2B79">
        <w:fldChar w:fldCharType="end"/>
      </w:r>
      <w:r w:rsidR="00401FB1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ED33DC" w:rsidRDefault="000A671D" w:rsidP="00855225">
      <w:pPr>
        <w:jc w:val="both"/>
        <w:rPr>
          <w:sz w:val="26"/>
          <w:szCs w:val="26"/>
        </w:rPr>
      </w:pPr>
      <w:r w:rsidRPr="00397D06">
        <w:rPr>
          <w:sz w:val="26"/>
          <w:szCs w:val="26"/>
        </w:rPr>
        <w:t>«</w:t>
      </w:r>
      <w:r w:rsidR="0005480E">
        <w:rPr>
          <w:sz w:val="26"/>
          <w:szCs w:val="26"/>
          <w:u w:val="single"/>
        </w:rPr>
        <w:t>16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05480E">
        <w:rPr>
          <w:sz w:val="26"/>
          <w:szCs w:val="26"/>
          <w:u w:val="single"/>
        </w:rPr>
        <w:t>июля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3F2B79">
        <w:rPr>
          <w:sz w:val="26"/>
          <w:szCs w:val="26"/>
          <w:u w:val="single"/>
        </w:rPr>
        <w:t>4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62624A" w:rsidRPr="0062624A">
        <w:rPr>
          <w:sz w:val="26"/>
          <w:szCs w:val="26"/>
          <w:u w:val="single"/>
        </w:rPr>
        <w:t>335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05480E">
        <w:rPr>
          <w:sz w:val="26"/>
          <w:szCs w:val="26"/>
        </w:rPr>
        <w:t>3</w:t>
      </w:r>
      <w:r w:rsidRPr="002B58CD">
        <w:rPr>
          <w:sz w:val="26"/>
          <w:szCs w:val="26"/>
        </w:rPr>
        <w:t xml:space="preserve"> квартал</w:t>
      </w:r>
      <w:r w:rsidR="00401FB1">
        <w:rPr>
          <w:sz w:val="26"/>
          <w:szCs w:val="26"/>
        </w:rPr>
        <w:t xml:space="preserve"> 2024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05480E">
        <w:rPr>
          <w:sz w:val="26"/>
          <w:szCs w:val="26"/>
        </w:rPr>
        <w:t>3</w:t>
      </w:r>
      <w:r w:rsidR="00401FB1">
        <w:rPr>
          <w:sz w:val="26"/>
          <w:szCs w:val="26"/>
        </w:rPr>
        <w:t xml:space="preserve"> квартал 2024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</w:t>
      </w:r>
      <w:proofErr w:type="gramStart"/>
      <w:r w:rsidR="00461386" w:rsidRPr="002B58CD">
        <w:rPr>
          <w:sz w:val="26"/>
          <w:szCs w:val="26"/>
        </w:rPr>
        <w:t>приложени</w:t>
      </w:r>
      <w:r w:rsidR="001917DE">
        <w:rPr>
          <w:sz w:val="26"/>
          <w:szCs w:val="26"/>
        </w:rPr>
        <w:t>ю</w:t>
      </w:r>
      <w:proofErr w:type="gramEnd"/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sz w:val="26"/>
            <w:szCs w:val="26"/>
            <w:lang w:val="en-US"/>
          </w:rPr>
          <w:t>www</w:t>
        </w:r>
        <w:r w:rsidR="00F61D08" w:rsidRPr="002B58CD">
          <w:rPr>
            <w:sz w:val="26"/>
            <w:szCs w:val="26"/>
          </w:rPr>
          <w:t>.</w:t>
        </w:r>
        <w:proofErr w:type="spellStart"/>
        <w:r w:rsidR="00F61D08" w:rsidRPr="002B58CD">
          <w:rPr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sz w:val="26"/>
            <w:szCs w:val="26"/>
          </w:rPr>
          <w:t>.</w:t>
        </w:r>
        <w:proofErr w:type="spellStart"/>
        <w:r w:rsidR="00F61D08" w:rsidRPr="002B58CD">
          <w:rPr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2B58CD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05480E">
        <w:rPr>
          <w:sz w:val="26"/>
          <w:szCs w:val="26"/>
          <w:u w:val="single"/>
        </w:rPr>
        <w:t>16</w:t>
      </w:r>
      <w:r w:rsidRPr="003C0D44">
        <w:rPr>
          <w:sz w:val="26"/>
          <w:szCs w:val="26"/>
        </w:rPr>
        <w:t xml:space="preserve">» </w:t>
      </w:r>
      <w:r w:rsidR="0005480E">
        <w:rPr>
          <w:sz w:val="26"/>
          <w:szCs w:val="26"/>
          <w:u w:val="single"/>
        </w:rPr>
        <w:t>июля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A06F85">
        <w:rPr>
          <w:sz w:val="26"/>
          <w:szCs w:val="26"/>
          <w:u w:val="single"/>
        </w:rPr>
        <w:t>4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62624A">
        <w:rPr>
          <w:sz w:val="26"/>
          <w:szCs w:val="26"/>
          <w:u w:val="single"/>
        </w:rPr>
        <w:t>335</w:t>
      </w:r>
    </w:p>
    <w:p w:rsidR="00484A92" w:rsidRDefault="00484A92" w:rsidP="00DD0176">
      <w:pPr>
        <w:ind w:firstLine="540"/>
        <w:jc w:val="right"/>
        <w:rPr>
          <w:sz w:val="26"/>
          <w:szCs w:val="26"/>
        </w:rPr>
      </w:pPr>
    </w:p>
    <w:p w:rsidR="00FF257D" w:rsidRPr="002B58CD" w:rsidRDefault="00FF257D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05480E">
        <w:rPr>
          <w:sz w:val="26"/>
          <w:szCs w:val="26"/>
        </w:rPr>
        <w:t>3</w:t>
      </w:r>
      <w:r w:rsidR="00401FB1">
        <w:rPr>
          <w:sz w:val="26"/>
          <w:szCs w:val="26"/>
        </w:rPr>
        <w:t xml:space="preserve"> квартал 2024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10348" w:type="dxa"/>
        <w:tblInd w:w="-459" w:type="dxa"/>
        <w:tblLook w:val="04A0" w:firstRow="1" w:lastRow="0" w:firstColumn="1" w:lastColumn="0" w:noHBand="0" w:noVBand="1"/>
      </w:tblPr>
      <w:tblGrid>
        <w:gridCol w:w="800"/>
        <w:gridCol w:w="1752"/>
        <w:gridCol w:w="6100"/>
        <w:gridCol w:w="1696"/>
      </w:tblGrid>
      <w:tr w:rsidR="0005480E" w:rsidRPr="0005480E" w:rsidTr="0005480E">
        <w:trPr>
          <w:trHeight w:val="915"/>
        </w:trPr>
        <w:tc>
          <w:tcPr>
            <w:tcW w:w="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7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6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6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Стрежевой,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5480E">
              <w:rPr>
                <w:color w:val="000000"/>
                <w:sz w:val="24"/>
                <w:szCs w:val="24"/>
              </w:rPr>
              <w:t>мкр</w:t>
            </w:r>
            <w:proofErr w:type="spellEnd"/>
            <w:r w:rsidRPr="0005480E">
              <w:rPr>
                <w:color w:val="000000"/>
                <w:sz w:val="24"/>
                <w:szCs w:val="24"/>
              </w:rPr>
              <w:t>. 2-й, д. 214, пом. 1-9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70:20:0000003:21086)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 xml:space="preserve">Здание-пристройка 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Стрежевой,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5480E">
              <w:rPr>
                <w:color w:val="000000"/>
                <w:sz w:val="24"/>
                <w:szCs w:val="24"/>
              </w:rPr>
              <w:t>мкр</w:t>
            </w:r>
            <w:proofErr w:type="spellEnd"/>
            <w:r w:rsidRPr="0005480E">
              <w:rPr>
                <w:color w:val="000000"/>
                <w:sz w:val="24"/>
                <w:szCs w:val="24"/>
              </w:rPr>
              <w:t>. 3ГГ, д. 22, пом. 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70:20:0000003:20738)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Стрежевой,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5480E">
              <w:rPr>
                <w:color w:val="000000"/>
                <w:sz w:val="24"/>
                <w:szCs w:val="24"/>
              </w:rPr>
              <w:t>мкр</w:t>
            </w:r>
            <w:proofErr w:type="spellEnd"/>
            <w:r w:rsidRPr="0005480E">
              <w:rPr>
                <w:color w:val="000000"/>
                <w:sz w:val="24"/>
                <w:szCs w:val="24"/>
              </w:rPr>
              <w:t>. 3-й, д. 306, пом. 39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70:20:0000003:6539)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Стрежевой,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5480E">
              <w:rPr>
                <w:color w:val="000000"/>
                <w:sz w:val="24"/>
                <w:szCs w:val="24"/>
              </w:rPr>
              <w:t>мкр</w:t>
            </w:r>
            <w:proofErr w:type="spellEnd"/>
            <w:r w:rsidRPr="0005480E">
              <w:rPr>
                <w:color w:val="000000"/>
                <w:sz w:val="24"/>
                <w:szCs w:val="24"/>
              </w:rPr>
              <w:t>. 3-й, д. 310, пом. 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70:20:0000003:23434)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Стрежевой,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5480E">
              <w:rPr>
                <w:color w:val="000000"/>
                <w:sz w:val="24"/>
                <w:szCs w:val="24"/>
              </w:rPr>
              <w:t>мкр</w:t>
            </w:r>
            <w:proofErr w:type="spellEnd"/>
            <w:r w:rsidRPr="0005480E">
              <w:rPr>
                <w:color w:val="000000"/>
                <w:sz w:val="24"/>
                <w:szCs w:val="24"/>
              </w:rPr>
              <w:t>. 4-й, д. 423/1, пом. 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70:20:0000003:23082)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Стрежевой,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5480E">
              <w:rPr>
                <w:color w:val="000000"/>
                <w:sz w:val="24"/>
                <w:szCs w:val="24"/>
              </w:rPr>
              <w:t>мкр</w:t>
            </w:r>
            <w:proofErr w:type="spellEnd"/>
            <w:r w:rsidRPr="0005480E">
              <w:rPr>
                <w:color w:val="000000"/>
                <w:sz w:val="24"/>
                <w:szCs w:val="24"/>
              </w:rPr>
              <w:t>. 3-й, д. 328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70:20:0000003:3433)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Стрежевой,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пр. Нефтяников, д. 169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70:20:0000003:3934)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Стрежевой,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Коммунальная, д. 69/1, помещение 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70:20:0000003:23759)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Стрежевой,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Строителей, д. 20, пом. 4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70:20:0000003:4105)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6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ц009-ц011,ц014-ц020,ц084-ц087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70:21:0200007:10793)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ц021-ц022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70:21:0200007:10886)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lastRenderedPageBreak/>
              <w:t>12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ц023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70:21:0200007:10890)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ц024-ц025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70:21:0200007:10844)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ц036-ц037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70:21:0200007:10603)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ц042-ц043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70:21:0200007:10773)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ц052-ц057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70:21:0200007:10768)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ц058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70:21:0200007:10860)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ц059-ц062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70:21:0200007:10789)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ц063-ц070,ц073-ц074,                         ц079-ц080,ц089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70:21:0200007:10897)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пом. ц071-ц072,ц075-ц078,ц081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70:21:0200007:9847)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45, помещ. 1-7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70:21:0200007:10660)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47, пом. ц009-ц011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70:21:0200007:11549)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47, пом. ц016-ц017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70:21:0200007:11550)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47, пом. ц018-ц021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70:21:0200007:11551)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47, пом. ц027-ц032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70:21:0200007:11553)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lastRenderedPageBreak/>
              <w:t>26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47, пом. ц033-ц041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70:21:0200007:11554)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47, пом. ц042-ц045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70:21:0200007:11555)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пер. Нижний, д. 47, пом. ц046-ц052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70:21:0200007:11556)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пом. 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70:21:0200021:3206)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помещ. 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70:21:0200021:3217)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помещ. 3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70:21:0200021:3218)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помещ. 4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70:21:0200021:3219)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помещ. 5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70:21:0200021:3220)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помещение 8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70:21:0200021:3247)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пом. 11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70:21:0200021:3224)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помещ. 12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70:21:0200021:3207)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помещ. 13</w:t>
            </w:r>
          </w:p>
        </w:tc>
        <w:tc>
          <w:tcPr>
            <w:tcW w:w="169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70:21:0200021:3208)</w:t>
            </w:r>
          </w:p>
        </w:tc>
        <w:tc>
          <w:tcPr>
            <w:tcW w:w="169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помещение 14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70:21:0200021:3209)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помещ. 16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70:21:0200021:3211)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помещение 17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70:21:0200021:3212)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lastRenderedPageBreak/>
              <w:t>41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помещение 18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70:21:0200021:3213)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помещ.19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70:21:0200021:3214)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пом. 20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70:21:0200021:3215)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пр-кт Кирова, д. 5, стр. 13, пом. 21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70:21:0200021:3216)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Колхозная, д. 9, пом. 1-3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70:21:0200007:11452)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здание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Колхозная, д. 11/2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70:21:0200007:1333)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38/2, нежилое помещение №ц003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70:21:0200007:11389)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73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38/2, нежилые помещения №ц007-ц008,ц018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70:21:0200007:11395)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38г, пом. 1-5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70:21:0200007:9983)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38г, пом. 6-11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70:21:0200007:9937)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38г, пом. 12-15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70:21:0200007:9871)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38г, пом. 23-27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70:21:0200007:10404)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38г, пом. 28-33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70:21:0200007:10403)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38г, пом. 34-36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70:21:0200007:9907)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lastRenderedPageBreak/>
              <w:t>55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38г, пом. 39,40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70:21:0200007:9868)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51, пом. 1033-1035,1039-1040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70:21:0200007:10749)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Льва Толстого, д. 51, пом. 1036-1038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70:21:0200007:10885)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Некрасова, д. 45, пом. ц001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70:21:0200007:12320)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Некрасова, д. 45, пом. ц002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70:21:0200007:12321)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Некрасова, д. 45, пом. ц003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70:21:0200007:12094)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Салтыкова-Щедрина, д. 37, пом. 1001-1002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70:21:0200013:4028)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56, пом. 34-39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70:21:0200006:1172)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56, пом. 40-48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70:21:0200006:1169)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56, пом. 1001-1003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70:21:0200006:1165)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56, пом. 1001-1005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70:21:0200006:1164)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7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56, пом. 1008-1011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70:21:0200006:1168)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56, пом. 1012-1017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70:21:0200006:1167)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56, пом. 1034-1038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70:21:0200006:1170)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56, пом. 1040-1043,1046,1057-1059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70:21:0200006:1173)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56, пом. 1052-1056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70:21:0200006:1171)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56, пом. 1057-1061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70:21:0200006:1166)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28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92, пом. 1100-1103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70:21:0200007:6262)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109, п. 1005-1026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70:21:0200013:9414)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109, пом. ц006-ц007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70:21:0200013:9578)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109, пом. ц008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70:21:0200013:9579)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6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помещение 1076/1089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70:21:0200007:10812)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помещение 101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70:21:0200007:10258)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пом.1003-1006,1008,1010,1012-1014,100-106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70:21:0200007:10831)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пом.1045-1056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70:21:0200007:10905)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пом.1057-1063,1068-1071,1087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70:21:0200007:10206)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пом.1064-1066,1072-1073,1088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70:21:0200007:10998)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пом.ц005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70:21:0200007:10761)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пом.ц021,ц023-ц026,ц083-ц084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70:21:0200007:10821)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пом.ц032-ц035,ц039-ц042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70:21:0200007:9853)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6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пом.ц045-ц048,ц052-ц053,ц056-ц060,ц065,ц086-ц089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70:21:0200007:10825)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пом.Ц090-Ц094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70:21:0200007:10421)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Сибирская, д. 111б, пом.Ц095,Ц096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70:21:0200007:10335)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п. Зональная Станция,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Титова, д. 6, помещ. 1034-1045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70:14:0300092:23012)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175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Томская область, п. Зональная Станция,</w:t>
            </w:r>
          </w:p>
        </w:tc>
        <w:tc>
          <w:tcPr>
            <w:tcW w:w="16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2"/>
                <w:szCs w:val="22"/>
              </w:rPr>
            </w:pPr>
            <w:r w:rsidRPr="0005480E">
              <w:rPr>
                <w:color w:val="000000"/>
                <w:sz w:val="22"/>
                <w:szCs w:val="22"/>
              </w:rPr>
              <w:t>16.07.2024-30.09.2024</w:t>
            </w:r>
          </w:p>
        </w:tc>
      </w:tr>
      <w:tr w:rsidR="0005480E" w:rsidRPr="0005480E" w:rsidTr="0005480E">
        <w:trPr>
          <w:trHeight w:val="315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ул. Титова, д. 12, пом. 1056-1067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  <w:tr w:rsidR="0005480E" w:rsidRPr="0005480E" w:rsidTr="0005480E">
        <w:trPr>
          <w:trHeight w:val="330"/>
        </w:trPr>
        <w:tc>
          <w:tcPr>
            <w:tcW w:w="8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5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480E" w:rsidRPr="0005480E" w:rsidRDefault="0005480E" w:rsidP="0005480E">
            <w:pPr>
              <w:jc w:val="center"/>
              <w:rPr>
                <w:color w:val="000000"/>
                <w:sz w:val="24"/>
                <w:szCs w:val="24"/>
              </w:rPr>
            </w:pPr>
            <w:r w:rsidRPr="0005480E">
              <w:rPr>
                <w:color w:val="000000"/>
                <w:sz w:val="24"/>
                <w:szCs w:val="24"/>
              </w:rPr>
              <w:t>(кадастровый № 70:14:0300092:24076)</w:t>
            </w:r>
          </w:p>
        </w:tc>
        <w:tc>
          <w:tcPr>
            <w:tcW w:w="16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5480E" w:rsidRPr="0005480E" w:rsidRDefault="0005480E" w:rsidP="0005480E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05480E" w:rsidRDefault="0005480E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  <w:bookmarkStart w:id="0" w:name="_GoBack"/>
      <w:bookmarkEnd w:id="0"/>
    </w:p>
    <w:sectPr w:rsidR="0005480E" w:rsidSect="00A01167">
      <w:pgSz w:w="11906" w:h="16838"/>
      <w:pgMar w:top="851" w:right="849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80E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2B79"/>
    <w:rsid w:val="003F516F"/>
    <w:rsid w:val="003F582F"/>
    <w:rsid w:val="003F5DD9"/>
    <w:rsid w:val="003F6F11"/>
    <w:rsid w:val="00401227"/>
    <w:rsid w:val="00401FB1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2624A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01167"/>
    <w:rsid w:val="00A06F85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CF5DAB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4622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3BC7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  <w:rsid w:val="00FF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3E08A2CC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1">
    <w:name w:val="xl81"/>
    <w:basedOn w:val="a"/>
    <w:rsid w:val="0005480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2">
    <w:name w:val="xl82"/>
    <w:basedOn w:val="a"/>
    <w:rsid w:val="0005480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3">
    <w:name w:val="xl83"/>
    <w:basedOn w:val="a"/>
    <w:rsid w:val="000548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0548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0548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6">
    <w:name w:val="xl86"/>
    <w:basedOn w:val="a"/>
    <w:rsid w:val="0005480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7">
    <w:name w:val="xl87"/>
    <w:basedOn w:val="a"/>
    <w:rsid w:val="0005480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4E19E8-77B0-4D65-B428-AA818380A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8</Pages>
  <Words>2383</Words>
  <Characters>13589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15941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22</cp:revision>
  <cp:lastPrinted>2021-11-29T04:12:00Z</cp:lastPrinted>
  <dcterms:created xsi:type="dcterms:W3CDTF">2020-12-09T08:24:00Z</dcterms:created>
  <dcterms:modified xsi:type="dcterms:W3CDTF">2024-07-17T08:51:00Z</dcterms:modified>
</cp:coreProperties>
</file>