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FD3242">
        <w:fldChar w:fldCharType="begin"/>
      </w:r>
      <w:r w:rsidR="00FD3242">
        <w:instrText xml:space="preserve"> INCLUDEPICTURE  "http://orel3.rsl.ru/sim/18.12.06/tomskflag.jpg" \* MERGEFORMATINET </w:instrText>
      </w:r>
      <w:r w:rsidR="00FD3242">
        <w:fldChar w:fldCharType="separate"/>
      </w:r>
      <w:r w:rsidR="006005FE">
        <w:fldChar w:fldCharType="begin"/>
      </w:r>
      <w:r w:rsidR="006005FE">
        <w:instrText xml:space="preserve"> INCLUDEPICTURE  "http://orel3.rsl.ru/sim/18.12.06/tomskflag.jpg" \* MERGEFORMATINET </w:instrText>
      </w:r>
      <w:r w:rsidR="006005FE">
        <w:fldChar w:fldCharType="separate"/>
      </w:r>
      <w:r w:rsidR="000F30C2">
        <w:fldChar w:fldCharType="begin"/>
      </w:r>
      <w:r w:rsidR="000F30C2">
        <w:instrText xml:space="preserve"> INCLUDEPICTURE  "http://orel3.rsl.ru/sim/18.12.06/tomskflag.jpg" \* MERGEFORMATINET </w:instrText>
      </w:r>
      <w:r w:rsidR="000F30C2">
        <w:fldChar w:fldCharType="separate"/>
      </w:r>
      <w:r w:rsidR="005F021B">
        <w:fldChar w:fldCharType="begin"/>
      </w:r>
      <w:r w:rsidR="005F021B">
        <w:instrText xml:space="preserve"> INCLUDEPICTURE  "http://orel3.rsl.ru/sim/18.12.06/tomskflag.jpg" \* MERGEFORMATINET </w:instrText>
      </w:r>
      <w:r w:rsidR="005F021B">
        <w:fldChar w:fldCharType="separate"/>
      </w:r>
      <w:r w:rsidR="00CB4D5D">
        <w:fldChar w:fldCharType="begin"/>
      </w:r>
      <w:r w:rsidR="00CB4D5D">
        <w:instrText xml:space="preserve"> INCLUDEPICTURE  "http://orel3.rsl.ru/sim/18.12.06/tomskflag.jpg" \* MERGEFORMATINET </w:instrText>
      </w:r>
      <w:r w:rsidR="00CB4D5D">
        <w:fldChar w:fldCharType="separate"/>
      </w:r>
      <w:r w:rsidR="007A1960">
        <w:fldChar w:fldCharType="begin"/>
      </w:r>
      <w:r w:rsidR="007A1960">
        <w:instrText xml:space="preserve"> </w:instrText>
      </w:r>
      <w:r w:rsidR="007A1960">
        <w:instrText>INCLUDEPICTURE  "http://orel3.rsl.ru/sim/18.12.06/tomskflag.jpg" \* MERGEFORMATINET</w:instrText>
      </w:r>
      <w:r w:rsidR="007A1960">
        <w:instrText xml:space="preserve"> </w:instrText>
      </w:r>
      <w:r w:rsidR="007A1960">
        <w:fldChar w:fldCharType="separate"/>
      </w:r>
      <w:r w:rsidR="007A196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7A1960">
        <w:fldChar w:fldCharType="end"/>
      </w:r>
      <w:r w:rsidR="00CB4D5D">
        <w:fldChar w:fldCharType="end"/>
      </w:r>
      <w:r w:rsidR="005F021B">
        <w:fldChar w:fldCharType="end"/>
      </w:r>
      <w:r w:rsidR="000F30C2">
        <w:fldChar w:fldCharType="end"/>
      </w:r>
      <w:r w:rsidR="006005FE">
        <w:fldChar w:fldCharType="end"/>
      </w:r>
      <w:r w:rsidR="00FD3242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7A1960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927A9E">
        <w:rPr>
          <w:sz w:val="26"/>
          <w:szCs w:val="26"/>
          <w:u w:val="single"/>
        </w:rPr>
        <w:t>1</w:t>
      </w:r>
      <w:r w:rsidR="0048753C">
        <w:rPr>
          <w:sz w:val="26"/>
          <w:szCs w:val="26"/>
          <w:u w:val="single"/>
        </w:rPr>
        <w:t>9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48753C">
        <w:rPr>
          <w:sz w:val="26"/>
          <w:szCs w:val="26"/>
          <w:u w:val="single"/>
        </w:rPr>
        <w:t>сентября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FD3242">
        <w:rPr>
          <w:sz w:val="26"/>
          <w:szCs w:val="26"/>
          <w:u w:val="single"/>
        </w:rPr>
        <w:t>3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CB4D5D" w:rsidRPr="007A1960">
        <w:rPr>
          <w:sz w:val="26"/>
          <w:szCs w:val="26"/>
        </w:rPr>
        <w:t xml:space="preserve">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CB4D5D" w:rsidRPr="007A1960">
        <w:rPr>
          <w:sz w:val="26"/>
          <w:szCs w:val="26"/>
          <w:u w:val="single"/>
        </w:rPr>
        <w:t>351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48753C">
        <w:rPr>
          <w:sz w:val="26"/>
          <w:szCs w:val="26"/>
        </w:rPr>
        <w:t>4</w:t>
      </w:r>
      <w:r w:rsidRPr="002B58CD">
        <w:rPr>
          <w:sz w:val="26"/>
          <w:szCs w:val="26"/>
        </w:rPr>
        <w:t xml:space="preserve"> квартал</w:t>
      </w:r>
      <w:r w:rsidR="00794E7F">
        <w:rPr>
          <w:sz w:val="26"/>
          <w:szCs w:val="26"/>
        </w:rPr>
        <w:t xml:space="preserve"> 2023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48753C">
        <w:rPr>
          <w:sz w:val="26"/>
          <w:szCs w:val="26"/>
        </w:rPr>
        <w:t>4</w:t>
      </w:r>
      <w:r w:rsidR="00DC4622">
        <w:rPr>
          <w:sz w:val="26"/>
          <w:szCs w:val="26"/>
        </w:rPr>
        <w:t xml:space="preserve"> квартал 2023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005FE" w:rsidRDefault="006005FE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7A1960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FD3242">
        <w:rPr>
          <w:sz w:val="26"/>
          <w:szCs w:val="26"/>
          <w:u w:val="single"/>
        </w:rPr>
        <w:t>1</w:t>
      </w:r>
      <w:r w:rsidR="0048753C">
        <w:rPr>
          <w:sz w:val="26"/>
          <w:szCs w:val="26"/>
          <w:u w:val="single"/>
        </w:rPr>
        <w:t>9</w:t>
      </w:r>
      <w:r w:rsidRPr="003C0D44">
        <w:rPr>
          <w:sz w:val="26"/>
          <w:szCs w:val="26"/>
        </w:rPr>
        <w:t xml:space="preserve">» </w:t>
      </w:r>
      <w:r w:rsidR="0048753C">
        <w:rPr>
          <w:sz w:val="26"/>
          <w:szCs w:val="26"/>
          <w:u w:val="single"/>
        </w:rPr>
        <w:t>сентября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FD3242">
        <w:rPr>
          <w:sz w:val="26"/>
          <w:szCs w:val="26"/>
          <w:u w:val="single"/>
        </w:rPr>
        <w:t>3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CB4D5D" w:rsidRPr="007A1960">
        <w:rPr>
          <w:sz w:val="26"/>
          <w:szCs w:val="26"/>
          <w:u w:val="single"/>
        </w:rPr>
        <w:t>351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48753C">
        <w:rPr>
          <w:sz w:val="26"/>
          <w:szCs w:val="26"/>
        </w:rPr>
        <w:t>4</w:t>
      </w:r>
      <w:r w:rsidR="00794E7F">
        <w:rPr>
          <w:sz w:val="26"/>
          <w:szCs w:val="26"/>
        </w:rPr>
        <w:t xml:space="preserve"> квартал 2023</w:t>
      </w:r>
      <w:r w:rsidR="00CD3EBD" w:rsidRPr="002B58CD">
        <w:rPr>
          <w:sz w:val="26"/>
          <w:szCs w:val="26"/>
        </w:rPr>
        <w:t xml:space="preserve"> года</w:t>
      </w: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tbl>
      <w:tblPr>
        <w:tblW w:w="9771" w:type="dxa"/>
        <w:tblInd w:w="118" w:type="dxa"/>
        <w:tblLook w:val="04A0" w:firstRow="1" w:lastRow="0" w:firstColumn="1" w:lastColumn="0" w:noHBand="0" w:noVBand="1"/>
      </w:tblPr>
      <w:tblGrid>
        <w:gridCol w:w="800"/>
        <w:gridCol w:w="1600"/>
        <w:gridCol w:w="4536"/>
        <w:gridCol w:w="2835"/>
      </w:tblGrid>
      <w:tr w:rsidR="005F021B" w:rsidRPr="005F021B" w:rsidTr="005F021B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Киевская, д. 88, помещ. 1068-1072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70:21:0200025:6184)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Кирова, д. 22, пом.19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70:21:0200017:6982)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12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Кирова, д. 22, пом. п014-п015, п018, п112-п121, п128, п133-п136, 1001, 1003-1004, 1006-1009, 1013-1014, 1018-1019, 1021-1022, 1024-1025, 1028-1033, 1181-1189, 1220-1225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70:21:0200017:6923)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Кирова, д. 22, пом.м013-м016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70:21:0200017:7344)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Кирова, д. 22, пом.м025-м029, м033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70:21:0200017:7027)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Кирова, д. 22, пом. п056-п061, п129,1119, 1202-1213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70:21:0200017:6950)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Комсомольский, д. 73, пом. 1007-1014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70:21:0200017:7296)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Комсомольский, д. 73, пом. 1001, 1004, 1046-1049, 1080-1082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70:21:0200017:7093)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Нежилые </w:t>
            </w:r>
            <w:r w:rsidRPr="005F021B">
              <w:rPr>
                <w:color w:val="000000"/>
                <w:sz w:val="24"/>
                <w:szCs w:val="24"/>
              </w:rPr>
              <w:lastRenderedPageBreak/>
              <w:t>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lastRenderedPageBreak/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Комсомольский, д. 73, пом. 1020, 1027-1032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70:21:0200017:7111)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Комсомольский, д. 73, пом. 1038-1039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70:21:0200017:7161)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пр-кт. Ленина, д. 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70:21:0200020:5213)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8, пом. п010, п012, п034-п038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70:21:0200020:4661)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10, пом. 1049-1066, 1092-1094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70:21:0200020:5584)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10, пом. 1100-1103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70:21:0200020:5583)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пр-кт. Ленина, д. 10, пом. п003-п004, п006, п013-п014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70:21:0200020:5568)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10, пом. п002, п011-п012, п015-п016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70:21:0200020:4637)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10, помещ. 1029, 1036-1038, 1072, 1100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70:21:0200020:4752)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номера на поэтажном плане 1007-1010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70:21:0200020:4658)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1017-1019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70:21:0200020:4633)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1025-1029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70:21:0200020:4743)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Нежилое </w:t>
            </w:r>
            <w:r w:rsidRPr="005F021B">
              <w:rPr>
                <w:color w:val="000000"/>
                <w:sz w:val="24"/>
                <w:szCs w:val="24"/>
              </w:rPr>
              <w:lastRenderedPageBreak/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lastRenderedPageBreak/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1037-1039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70:21:0200020:4653)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1046-1048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70:21:0200020:2609)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1063-1065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70:21:0200020:2610)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1071-1074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70:21:0200020:2611)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22, пом. 1075-1078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70:21:0200020:863)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Ленина, д. 24, пом. п015-п022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70:21:0100011:2464)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6/4, пом. ц020-ц021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70:21:0200015:1732)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6/4, пом. ц003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70:21:0200015:1863)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6/4, пом. ц004, ц017-ц019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 0200015:1916)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6/4, пом. ц011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70:21:0200015:1851)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6/4, пом. ц022-ц025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70:21:0200015:1882)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тр-кт Московский, д. 6/3,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ц003, ц004, ц005, ц006, III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70:21:0200015:1776)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к. ц009, ц010, ц011, ц0III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70:21:0200015:1861)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пом. 1-4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70:21:0200015:1973)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пом. 5,13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70:21:0200015:1972)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 блок-секция №1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пом. 7,8,9,10,IV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70:21:0200015:1969)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пом. 7-13, IV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 0200015: 1859)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F021B">
              <w:rPr>
                <w:color w:val="000000"/>
                <w:sz w:val="24"/>
                <w:szCs w:val="24"/>
              </w:rPr>
              <w:t>тр-кт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Московсикй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>, д. 6/3, пом. ц001, ц002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70:21:0200015:1856)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пом. ц007,ц012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70:21:0200015:1798)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6/3, пом. ц201-ц207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70:21:0200015:1779)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строение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11б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70:21:0200015:1519)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F021B">
              <w:rPr>
                <w:color w:val="000000"/>
                <w:sz w:val="24"/>
                <w:szCs w:val="24"/>
              </w:rPr>
              <w:t>тр-кт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Московский, д.89,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1079-1089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70:21:0200014:1967)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F021B">
              <w:rPr>
                <w:color w:val="000000"/>
                <w:sz w:val="24"/>
                <w:szCs w:val="24"/>
              </w:rPr>
              <w:t>тк-кт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Московский, д. 89, пом. 1049-1060, 1062-1066,1069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70:21:0200014:1986)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д.89, пом. 1067-1068, 1077,1092-1093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70:21:0200014:1996)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89, пом. 1090-1091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 21:0200014:1992)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89, пом. п019-п029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70:21:0200014:2006)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89, пом. 1094-1097, 1102, 1109-1114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70:21:0200014:2014)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lastRenderedPageBreak/>
              <w:t>48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Вершинина, д. 17а, пом. 1004, 1024-1030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70:21:0200016:3857)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Вершинина, д. 17а, пом. 1018-1022, 1034-1035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70:21:0200016:3855)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Вершинина, д. 17а. пом. 1031-1033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70:21:0200016:3859)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Вершинина, д. 17а, помещение 15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70:21:0200016:1928)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Вершинина, д. 24в, пом. 1007, 1009, 1010-1020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70:21:0200017:6899)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Вершинина, д. 24в, пом. ц018-ц047, ц050-ц056, 1001-1004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70:21:0200017:6840)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 66, пом 20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70:21:0200015:1729)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ул. Максима Горького, д. 66,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70:21:0200015:1884)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д. 66, пом. 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70:21:0200015:1763)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д. 66, пом. 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70:21:0200015:1767)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д. 66, пом. 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70:21:0200015:1764)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д. 66, пом. 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70:21:0200015:1765)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д. 66, пом. 13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70:21:0200015:1762)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lastRenderedPageBreak/>
              <w:t>61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Максима Горького, д. 66, помещения 14, 15, 21, 32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70:21:0200015:2180)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68, пом. 18-23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70:21:0200017:4303)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68, пом. 1031, 1054-1055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70:21:0200017:4301)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68, пом. 45-53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70:21:0200017:4302)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68, пом. 1056-1060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70:21:0200017:4305)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9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15, пом. п001,п017,п027-п036,п038-п041,п043,п049-п051,п053,п055-п066,ц008,ц010-ц012,ц020-ц021ц029,ц031,ц117-ц131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70:21:0200020:4843)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15, номера на поэтажном плане 1048-1051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7A1960" w:rsidP="005F021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(кадастровый № 70:21:0200020:4</w:t>
            </w:r>
            <w:bookmarkStart w:id="0" w:name="_GoBack"/>
            <w:bookmarkEnd w:id="0"/>
            <w:r w:rsidR="005F021B" w:rsidRPr="005F021B">
              <w:rPr>
                <w:color w:val="000000"/>
                <w:sz w:val="24"/>
                <w:szCs w:val="24"/>
              </w:rPr>
              <w:t>913)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15, пом. 1028,1032,1033,1034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70:21:0200020:4928)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15, пом. п021-п024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70:21:0200020:4810)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9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15, пом. ц034,ц040,ц042-ц043,ц045-ц047,ц049-ц053,ц057-ц061,ц063-ц066,ц094-ц103,1004-1019,1039-1047,а002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70:21:0200020:4926)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15, пом. ц055, ц056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70:21:0200020:4741)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дом 7, помещение 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70:21:0200020:4892)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7, пом. 1, 1001-1010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70:21:0200020:4816)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7, пом. 2, 8-10, 12-18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70:21:0200020:5326)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7, пом. 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70:21:0200020:4975)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7, пом. 32, 33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70:21:0200020:4918)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7, пом. 16-17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№70:21:0200020:4433)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7, пом. 1066-1080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70:21:0200020:4954)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пом001, пом005, пом006, пом007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70:21:0200020:4677)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ц087-ц093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70:21:0200020:4851)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ц069-ц070, ц094-ц097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70:21:0200020:4687)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ц068,ц102-ц103,а001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70:21:0200020:4266)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ц066-ц067,ц098-ц101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70:21:0200020:4875)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ц038-ц041,ц059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70:21:0200020:4844)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ц025-ц026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70:21:0200020:4893)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lastRenderedPageBreak/>
              <w:t>86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ул. Учебная, д. 8.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ц019-ц024, ц034, ц037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70:21:0200020:4895)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8, пом. 002,003,004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70:21:0200020:4936)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ул. Учебная, д. 18,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1017-1019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70:21:0200020:4865)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ул. Учебная, д. 18,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1045-1047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70:21:0200020:4755)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1001-1007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70:21:0200020:2888)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1001-1007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70:21:0200020:4849)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1008-1011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70:21:0200020:4820)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1020-1026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70:21:0200020:4861)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1053-1057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70:21:0200020:4667)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1062-1065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70:21:0200020:4864)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18, пом. 1066-1068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70:21:0200020:2886)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 18, пом. ц011-ц012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70:21:0200020:4804)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 20, пом. 1140-1148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70:21:0200022:4777)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20, по 1138-1139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70:21:0200022:2545)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lastRenderedPageBreak/>
              <w:t>100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20, пом. 1135-1137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70:21:0200022:2547)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20, пом. 1001,1090,1099-1101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70:21:0200022:4545)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20, номера на поэтажном плане 2,3,10-15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70:21:0200022:4546)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 .20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70:21:0200022:4604)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Учебная, д. 20, номера на поэтажном плане 1116-1119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70:21:0200022:4638)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 xml:space="preserve">ул. Карташова, д. 31, </w:t>
            </w:r>
            <w:proofErr w:type="spellStart"/>
            <w:r w:rsidRPr="005F021B">
              <w:rPr>
                <w:color w:val="000000"/>
                <w:sz w:val="24"/>
                <w:szCs w:val="24"/>
              </w:rPr>
              <w:t>пом</w:t>
            </w:r>
            <w:proofErr w:type="spellEnd"/>
            <w:r w:rsidRPr="005F021B">
              <w:rPr>
                <w:color w:val="000000"/>
                <w:sz w:val="24"/>
                <w:szCs w:val="24"/>
              </w:rPr>
              <w:t xml:space="preserve"> 12-18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№70:21:0200017:7744)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52, пом. ц001, ц008-ц011,ц015,ц036,ц037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70:21:0200017:6742)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52, кв. ц019-ц035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70:21:0200017:6952)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52, пом. 1001-1007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70:21:0200017:6919)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54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70:21:0200017:7048)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54, пом. 1,2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70:21:0200017:7062)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54, пом. 1019,1029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70:21:0200017:7338)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Карташова, д. 54, пом. 1022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70:21:0200017:6949)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lastRenderedPageBreak/>
              <w:t>113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Тверская, д.75, пом. 3,100,101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70:21:0200010:5828)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114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Тверская, д.75, пом. 1002-1003, 1007-1009, 1100, 1101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70:21:0200010:5917)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Тверская, д. 92, пом. п010-п033,п035,п037,п039,п045-п047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70:21:0200017:967)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Усова, д. 23, пом. п015-п021,1018-1020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70:21:0200024:5896)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117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Усова, д. 23, пом. 1007,1009-1010,1012-1017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70:21:0200024:5754)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118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Усова, д. 25/1, пом. 1001-1006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70:21:0200024:5728)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119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Усова, д. 25/1, пом. 1008-1011, 1026, 1033, 1040, 1047-1048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70:21:0200024:5973)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ул. Усова, д. 25/1, номера на поэтажном плане 1016-1019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70:21:0200024:5443)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121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пр-кт Кирова, д. 38, пом. п001-п009, 1001-1002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70:21:0200017:7306)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122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2"/>
                <w:szCs w:val="22"/>
              </w:rPr>
            </w:pPr>
            <w:r w:rsidRPr="005F021B">
              <w:rPr>
                <w:color w:val="000000"/>
                <w:sz w:val="22"/>
                <w:szCs w:val="22"/>
              </w:rPr>
              <w:t>02.10.2023-29.12.2023</w:t>
            </w:r>
          </w:p>
        </w:tc>
      </w:tr>
      <w:tr w:rsidR="005F021B" w:rsidRPr="005F021B" w:rsidTr="005F021B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тр-кт Московский, д. 89, пом. п030-038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  <w:tr w:rsidR="005F021B" w:rsidRPr="005F021B" w:rsidTr="005F021B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F021B" w:rsidRPr="005F021B" w:rsidRDefault="005F021B" w:rsidP="005F021B">
            <w:pPr>
              <w:jc w:val="center"/>
              <w:rPr>
                <w:color w:val="000000"/>
                <w:sz w:val="24"/>
                <w:szCs w:val="24"/>
              </w:rPr>
            </w:pPr>
            <w:r w:rsidRPr="005F021B">
              <w:rPr>
                <w:color w:val="000000"/>
                <w:sz w:val="24"/>
                <w:szCs w:val="24"/>
              </w:rPr>
              <w:t>(кадастровый № 70:21:0200014:1995)</w:t>
            </w:r>
          </w:p>
        </w:tc>
        <w:tc>
          <w:tcPr>
            <w:tcW w:w="28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F021B" w:rsidRPr="005F021B" w:rsidRDefault="005F021B" w:rsidP="005F021B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D3242" w:rsidRDefault="00FD3242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6005FE" w:rsidRDefault="006005F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Pr="00794E7F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sectPr w:rsidR="00F93BC7" w:rsidRPr="00794E7F" w:rsidSect="005F021B">
      <w:pgSz w:w="11906" w:h="16838"/>
      <w:pgMar w:top="993" w:right="849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0C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8753C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021B"/>
    <w:rsid w:val="005F3F04"/>
    <w:rsid w:val="005F3F59"/>
    <w:rsid w:val="005F4FC1"/>
    <w:rsid w:val="00600491"/>
    <w:rsid w:val="006005FE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A1960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1FF5"/>
    <w:rsid w:val="00855225"/>
    <w:rsid w:val="008649BA"/>
    <w:rsid w:val="0089014B"/>
    <w:rsid w:val="00897102"/>
    <w:rsid w:val="008A27A0"/>
    <w:rsid w:val="008B584F"/>
    <w:rsid w:val="008B6690"/>
    <w:rsid w:val="008B6C55"/>
    <w:rsid w:val="008C7B52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27A9E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D28A3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B4D5D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3242"/>
    <w:rsid w:val="00F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5C41F18A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DE3E1-B962-49F0-A084-D6EBA21CE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11</Pages>
  <Words>3232</Words>
  <Characters>18425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21614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24</cp:revision>
  <cp:lastPrinted>2021-11-29T04:12:00Z</cp:lastPrinted>
  <dcterms:created xsi:type="dcterms:W3CDTF">2020-12-09T08:24:00Z</dcterms:created>
  <dcterms:modified xsi:type="dcterms:W3CDTF">2023-10-10T03:05:00Z</dcterms:modified>
</cp:coreProperties>
</file>