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51" w:rsidRPr="002B58CD" w:rsidRDefault="000222A3" w:rsidP="00CF0EB5">
      <w:pPr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194EBA" w:rsidRDefault="000A671D" w:rsidP="00855225">
      <w:pPr>
        <w:jc w:val="both"/>
        <w:rPr>
          <w:sz w:val="26"/>
          <w:szCs w:val="26"/>
          <w:u w:val="single"/>
        </w:rPr>
      </w:pPr>
      <w:r w:rsidRPr="003C0D44">
        <w:rPr>
          <w:sz w:val="26"/>
          <w:szCs w:val="26"/>
        </w:rPr>
        <w:t>«</w:t>
      </w:r>
      <w:r w:rsidR="007B286A">
        <w:rPr>
          <w:sz w:val="26"/>
          <w:szCs w:val="26"/>
          <w:u w:val="single"/>
        </w:rPr>
        <w:t>03</w:t>
      </w:r>
      <w:r w:rsidRPr="003C0D44">
        <w:rPr>
          <w:sz w:val="26"/>
          <w:szCs w:val="26"/>
        </w:rPr>
        <w:t>»</w:t>
      </w:r>
      <w:r w:rsidR="003C0D44" w:rsidRPr="003C0D44">
        <w:rPr>
          <w:sz w:val="26"/>
          <w:szCs w:val="26"/>
        </w:rPr>
        <w:t xml:space="preserve"> </w:t>
      </w:r>
      <w:r w:rsidR="007B286A">
        <w:rPr>
          <w:sz w:val="26"/>
          <w:szCs w:val="26"/>
          <w:u w:val="single"/>
        </w:rPr>
        <w:t>декабря</w:t>
      </w:r>
      <w:r w:rsidR="00600491" w:rsidRPr="003C0D44">
        <w:rPr>
          <w:sz w:val="26"/>
          <w:szCs w:val="26"/>
        </w:rPr>
        <w:t xml:space="preserve"> </w:t>
      </w:r>
      <w:r w:rsidR="00E21583"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20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194EBA">
        <w:rPr>
          <w:sz w:val="26"/>
          <w:szCs w:val="26"/>
          <w:u w:val="single"/>
        </w:rPr>
        <w:t>579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7B286A">
        <w:rPr>
          <w:sz w:val="26"/>
          <w:szCs w:val="26"/>
        </w:rPr>
        <w:t>1</w:t>
      </w:r>
      <w:r w:rsidRPr="002B58CD">
        <w:rPr>
          <w:sz w:val="26"/>
          <w:szCs w:val="26"/>
        </w:rPr>
        <w:t xml:space="preserve"> квартал</w:t>
      </w:r>
      <w:r w:rsidR="007B286A">
        <w:rPr>
          <w:sz w:val="26"/>
          <w:szCs w:val="26"/>
        </w:rPr>
        <w:t xml:space="preserve"> 2021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 xml:space="preserve">Об утверждении </w:t>
      </w:r>
      <w:proofErr w:type="gramStart"/>
      <w:r w:rsidR="00DD0176" w:rsidRPr="002B58CD">
        <w:rPr>
          <w:sz w:val="26"/>
          <w:szCs w:val="26"/>
        </w:rPr>
        <w:t>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</w:t>
      </w:r>
      <w:proofErr w:type="gramEnd"/>
      <w:r w:rsidR="00DD0176" w:rsidRPr="002B58CD">
        <w:rPr>
          <w:sz w:val="26"/>
          <w:szCs w:val="26"/>
        </w:rPr>
        <w:t xml:space="preserve">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7B286A">
        <w:rPr>
          <w:sz w:val="26"/>
          <w:szCs w:val="26"/>
        </w:rPr>
        <w:t>1 квартал 2021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</w:t>
      </w:r>
      <w:proofErr w:type="gramStart"/>
      <w:r w:rsidR="00F61D08" w:rsidRPr="002B58CD">
        <w:rPr>
          <w:sz w:val="26"/>
          <w:szCs w:val="26"/>
        </w:rPr>
        <w:t>контролю за</w:t>
      </w:r>
      <w:proofErr w:type="gramEnd"/>
      <w:r w:rsidR="00F61D08" w:rsidRPr="002B58CD">
        <w:rPr>
          <w:sz w:val="26"/>
          <w:szCs w:val="26"/>
        </w:rPr>
        <w:t xml:space="preserve">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3. </w:t>
      </w:r>
      <w:proofErr w:type="gramStart"/>
      <w:r w:rsidRPr="002B58CD">
        <w:rPr>
          <w:sz w:val="26"/>
          <w:szCs w:val="26"/>
        </w:rPr>
        <w:t>Контроль з</w:t>
      </w:r>
      <w:r w:rsidR="00461386" w:rsidRPr="002B58CD">
        <w:rPr>
          <w:sz w:val="26"/>
          <w:szCs w:val="26"/>
        </w:rPr>
        <w:t>а</w:t>
      </w:r>
      <w:proofErr w:type="gramEnd"/>
      <w:r w:rsidR="00461386" w:rsidRPr="002B58CD">
        <w:rPr>
          <w:sz w:val="26"/>
          <w:szCs w:val="26"/>
        </w:rPr>
        <w:t xml:space="preserve">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BB1E79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</w:r>
      <w:r w:rsidR="00407367">
        <w:rPr>
          <w:sz w:val="26"/>
          <w:szCs w:val="26"/>
        </w:rPr>
        <w:tab/>
        <w:t xml:space="preserve">    А.А. Кузьмин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proofErr w:type="gramStart"/>
      <w:r w:rsidR="00421AFA" w:rsidRPr="002B58CD">
        <w:rPr>
          <w:sz w:val="26"/>
          <w:szCs w:val="26"/>
        </w:rPr>
        <w:t>Областного</w:t>
      </w:r>
      <w:proofErr w:type="gramEnd"/>
      <w:r w:rsidR="00421AFA" w:rsidRPr="002B58CD">
        <w:rPr>
          <w:sz w:val="26"/>
          <w:szCs w:val="26"/>
        </w:rPr>
        <w:t xml:space="preserve">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194EBA" w:rsidRDefault="003C0D44" w:rsidP="005F3F59">
      <w:pPr>
        <w:ind w:right="-284" w:firstLine="540"/>
        <w:jc w:val="right"/>
        <w:rPr>
          <w:sz w:val="26"/>
          <w:szCs w:val="26"/>
          <w:u w:val="single"/>
        </w:rPr>
      </w:pPr>
      <w:r w:rsidRPr="003C0D44">
        <w:rPr>
          <w:sz w:val="26"/>
          <w:szCs w:val="26"/>
        </w:rPr>
        <w:t>«</w:t>
      </w:r>
      <w:r w:rsidR="007B286A">
        <w:rPr>
          <w:sz w:val="26"/>
          <w:szCs w:val="26"/>
          <w:u w:val="single"/>
        </w:rPr>
        <w:t>03</w:t>
      </w:r>
      <w:r w:rsidRPr="003C0D44">
        <w:rPr>
          <w:sz w:val="26"/>
          <w:szCs w:val="26"/>
        </w:rPr>
        <w:t xml:space="preserve">» </w:t>
      </w:r>
      <w:r w:rsidR="007B286A">
        <w:rPr>
          <w:sz w:val="26"/>
          <w:szCs w:val="26"/>
          <w:u w:val="single"/>
        </w:rPr>
        <w:t>декабря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20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194EBA" w:rsidRPr="00194EBA">
        <w:rPr>
          <w:sz w:val="26"/>
          <w:szCs w:val="26"/>
          <w:u w:val="single"/>
        </w:rPr>
        <w:t>579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7B286A">
        <w:rPr>
          <w:sz w:val="26"/>
          <w:szCs w:val="26"/>
        </w:rPr>
        <w:t>1 квартал 2021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9938" w:type="dxa"/>
        <w:tblInd w:w="93" w:type="dxa"/>
        <w:tblLook w:val="04A0"/>
      </w:tblPr>
      <w:tblGrid>
        <w:gridCol w:w="800"/>
        <w:gridCol w:w="2240"/>
        <w:gridCol w:w="5197"/>
        <w:gridCol w:w="1701"/>
      </w:tblGrid>
      <w:tr w:rsidR="00E77248" w:rsidRPr="00E77248" w:rsidTr="00E77248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ind w:left="-377" w:firstLine="377"/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E77248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E77248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E77248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Ватутина, д. 69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70:19:0000007:1933)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Нежилое 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Дорожная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24, строен.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70:19:0000004:993)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Калинина, д. 34, строен.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70:19:0000006:1746)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Кольцова, д. 57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70:19:0000005:1951)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Ленинградская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70:19:0000007:4023)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Мира, д. 4/1, пом. 60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70:19:0000001:4842)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Мира, д. 49, строен.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70:19:0000002:4115)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Обская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70:19:0000001:1173)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Обская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35, пом. 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70:19:0000002:4035)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Административно-бытовой комплекс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Обская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65, строен. 7, пом.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70:19:0000002:2172)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Панова, д. 91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70:19:0000007:4165)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1, пом. 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70:19:0000001:5620)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1/1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70:19:0000001:1171)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1/3, пом.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70:19:0000001:6374)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1/3, пом. 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70:19:0000001:6365)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1/3, пом. 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70:19:0000001:6367)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78, строен. 1 пом. 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70:19:0000003:1415)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Победы, д. 78, строен. 1 пом. 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70:19:0000003:1414)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административное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Победы, д. 118, строен. 1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70:19:0000003:3287)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Гараж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Портовая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 xml:space="preserve">, д. 1/4, пом. 4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70:19:0000004:2013)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Портовая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70:19:0000004:723)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Портовая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 xml:space="preserve">, д. 70, строен. 2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70:19:0000004:1141)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Проточная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70:19:0000004:979)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Речников, д. 12, пом.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70:19:0000004:2332)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Речников, д. 12, пом.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70:19:0000004:2055)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</w:t>
            </w:r>
            <w:r w:rsidRPr="00E77248">
              <w:rPr>
                <w:color w:val="000000"/>
                <w:sz w:val="22"/>
                <w:szCs w:val="22"/>
              </w:rPr>
              <w:lastRenderedPageBreak/>
              <w:t>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Сосновая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1, строен.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70:19:0000003:2417)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Механическая мастерская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г. Колпашево,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Сосновая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1/3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70:19:0000003:1292)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Томская область, Колпашевский район,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г. Колпашево, ул. Чернышевского, д. 2, строен. 39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70:19:0000007:3074)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60, номера на поэтажном                        плане 1-4,6,7,9-18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70:21:0200001:1596)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60/1, пом.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70:21:0200001:1425)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60/1, пом. 2-6, 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70:21:0200001:1424)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60/1, пом. 1, 3, 5-9, 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70:21:0200001:1428)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104, пом. 2027,2028,2030,2043,2044,2045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70:21:0100057:2050)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104, пом. 2032, 2041, 2042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70:21:0100057:2051)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104, пом. 3001-3003, 3005-3007, 3055-3061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70:21:0100057:2096)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110, пом. 1001, 1008-1010, 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70:21:0100057:1924)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110, пом. 3014-3025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70:21:0100057:2112)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110, пом. 8014-8026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70:21:0100057:1988)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110, пом. 6002-6008, 6010-6013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70:21:0100057:1954)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Нежилое </w:t>
            </w:r>
            <w:r w:rsidRPr="00E77248">
              <w:rPr>
                <w:color w:val="000000"/>
                <w:sz w:val="24"/>
                <w:szCs w:val="24"/>
              </w:rPr>
              <w:lastRenderedPageBreak/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lastRenderedPageBreak/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</w:t>
            </w:r>
            <w:r w:rsidRPr="00E77248">
              <w:rPr>
                <w:color w:val="000000"/>
                <w:sz w:val="22"/>
                <w:szCs w:val="22"/>
              </w:rPr>
              <w:lastRenderedPageBreak/>
              <w:t>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110, пом. ц008-ц009, ц016-ц020, ц022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70:21:0100057:1936)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113, пом. 2070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70:21:0100058:511)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163, пом. 2001-2002, 2004-2005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70:21:0100050:1953)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163, пом. 3007-3010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70:21:0100050:1937)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163, пом. 3001, 3006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70:21:0100050:1946)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Пушкина,  д. 25а, пом. 1094-1098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70:21:0100053:5934)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Пушкина,  д. 25а, пом. 1067, 1069-1070, 1105-1107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70:21:0100053:6248)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Пушкина,  д. 7а, пом. 1013-1016, 1021-1022, 1025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70:21:0100059:2114)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Пушкина,  д. 7а, пом. 1023-1024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70:21:0100059:2113)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Карла Ильмера, 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70:21:0100039:7692)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 д. 8, пом. 1003-1005, 1043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70:21:0100039:7959)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 д.31, пом. п005-п008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70:21:0100040:7839)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2-9, 11, 12, 15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70:21:0100015:5454)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2-11, 13, 15, 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70:21:0100015:5486)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lastRenderedPageBreak/>
              <w:t>54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17, 20-23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70:21:0100015:5482)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21, 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70:21:0100015:6003)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24, 28-33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70:21:0100015:6002)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26-31,33-36, 39, 42-47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70:21:0100015:5485)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Ленская,  д. 31, пом. 34, 35, 37-39, 42, 44-50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70:21:0100015:5484)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 д. 12, пом. 1-11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70:21:0200023:2490)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 д. 28, пом. 1012-1016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70:21:0200023:4670)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101а, пом. 1181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70:21:0200023:5002)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101а, пом. 1180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70:21:0200023:5003)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101а, пом. 1183-1185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70:21:0200023:5001)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19а, пом. п008, п015, п017, п021-п025, 1001-1008, 1010-1011, 1013-1014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70:21:0200024:5852)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Студенческая,  д. 43, пом. 1001-1005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70:21:0200021:2032)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пл. Соляная,  д. 3, пом. 46-4156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70:21:0100059:2266)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114а, пом. 1105-1109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70:21:0200024:5897)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114а, пом. 1093-1096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70:21:0200024:5707)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114а, пом. 1074-1076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70:21:0200024:5808)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114а, пом. 1070-1072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70:21:0200024:5646)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114а, пом. 1008-1012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70:21:0200024:5639)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114а, пом. 1001-1006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70:21:0200024:5620)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Гостиница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Сенная Курья, д. 1а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70:21:0100036:3178)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2020-2023,2050,2053,2084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70:21:0200023:5193)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 д. 101а, пом. 1006,1050-1056,2063-2065,2068-2083,3083, 3087,3092-3106,3109-3111,3130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70:21:0200023:4838)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2024-2037,2039-2046,2049,2085-2086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70:21:0200023:5191)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1207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70:21:0200023:4444)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1189-1199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70:21:0200023:5000)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1186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70:21:0200023:4996)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1166-1170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70:21:0200023:4445)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1165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70:21:0200023:4446)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</w:t>
            </w:r>
            <w:r w:rsidRPr="00E77248">
              <w:rPr>
                <w:color w:val="000000"/>
                <w:sz w:val="22"/>
                <w:szCs w:val="22"/>
              </w:rPr>
              <w:lastRenderedPageBreak/>
              <w:t>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Красноармейская, д. 101а, пом. 1164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70:21:0200023:4451)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Учебная, д. 38, пом. 3030-3032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70:21:0200022:2682)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Учебная, д. 38, пом. 1033-1037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70:21:0200022:4624)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Учебная, д. 38, пом. 1024-1029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70:21:0200022:2680)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Учебная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38, номера на поэтажном плане 1008-1012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70:21:0200022:4753)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Учебная, д. 38, пом.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70:21:0200022:2679)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Учебная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38, номера на поэтажном плане 1013-1014,1018-1023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70:21:0200022:4527)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19б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70:21:0200024:5312)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19б, пом. 1025-1029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70:21:0200024:4782)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19б, пом. 1017-1019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70:21:0200024:5856)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19б, пом. 1001-1007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70:21:0200024:5916)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19а, пом. 1022-1025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70:21:0200024:5730)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Усова, д. 19а, пом. 1013-1015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70:21:0200024:5719)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1038-1040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70:21:0100039:4060)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</w:t>
            </w:r>
            <w:r w:rsidRPr="00E77248">
              <w:rPr>
                <w:color w:val="000000"/>
                <w:sz w:val="22"/>
                <w:szCs w:val="22"/>
              </w:rPr>
              <w:lastRenderedPageBreak/>
              <w:t>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1001-1002,1006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70:21:0100039:7960)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Студенческая, д. 43, пом. 1006-1008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70:21:0200021:2031)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1100-1103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70:21:0200023:2605)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1066-1067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70:21:0200023:2609)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1059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70:21:0200023:4939)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1037-1038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70:21:0200023:4569)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1027-1030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70:21:0200023:4841)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1021-1022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70:21:0200023:4530)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1001-1011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70:21:0200023:4579)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Котовского, д. 28, пом. 1001-1002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70:21:0200023:2612)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31, пом. 1100-1108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70:21:0100040:1041)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1053-1055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70:21:0100039:4055)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1023-1026,1041-1045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70:21:0100039:8096)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1040-1042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70:21:0100039:4058)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lastRenderedPageBreak/>
              <w:t>110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2, 23-27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70:21:0100039:4141)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79-й Гвардейской Дивизии, д. 8, пом. 1056-1058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70:21:0100039:4059)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104, пом. ц001-ц009, ц011-ц012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70:21:0100057:1986)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пр-кт Ленина, д. 104, пом. 2001-2002,2006-2008,2059-2063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70:21:0100057:1727)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ул. Гагарина, д. 10, пом. 1002,1003,1007,1010,1014-1016,1068-1096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70:21:0200002:2943)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. Белый Яр,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Южная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2, стр.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70:04:0101002:1496)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. Белый Яр,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Южная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70:04:0101002:1497)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Производственное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. Белый Яр, </w:t>
            </w:r>
            <w:proofErr w:type="spellStart"/>
            <w:proofErr w:type="gramStart"/>
            <w:r w:rsidRPr="00E77248">
              <w:rPr>
                <w:color w:val="000000"/>
                <w:sz w:val="24"/>
                <w:szCs w:val="24"/>
              </w:rPr>
              <w:t>ул</w:t>
            </w:r>
            <w:proofErr w:type="spellEnd"/>
            <w:proofErr w:type="gramEnd"/>
            <w:r w:rsidRPr="00E77248">
              <w:rPr>
                <w:color w:val="000000"/>
                <w:sz w:val="24"/>
                <w:szCs w:val="24"/>
              </w:rPr>
              <w:t xml:space="preserve"> Октябрьская, д. 1Б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70:04:0101001:1314)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>. Белый Яр, ул. Гагарина, д. 20А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70:04:0101002:2624)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. Белый Яр,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Лесная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39А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70:04:0101003:3376)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>. Белый Яр, ул. Гагарина, д. 50, стр. 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70:04:0101002:2693)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>. Белый Яр, ул. Космонавтов, д. 12А, стр. 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70:04:0101001:2863)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Верхнекетский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 xml:space="preserve">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E77248">
              <w:rPr>
                <w:color w:val="000000"/>
                <w:sz w:val="24"/>
                <w:szCs w:val="24"/>
              </w:rPr>
              <w:t>рп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>. Белый Яр, ул. Гагарина, д. 50, стр.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70:04:0101002:2694)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п. Улу-Юл, ул. Комарова, д. 32, пом. 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70:12:0101001:870)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lastRenderedPageBreak/>
              <w:t>124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п. Улу-Юл,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Пролетарская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70:12:0101001:345)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Склад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п. Улу-Юл,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Железнодорожная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70:12:0101001:418)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Здание гаража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п. Улу-Юл, ул. </w:t>
            </w:r>
            <w:proofErr w:type="gramStart"/>
            <w:r w:rsidRPr="00E77248">
              <w:rPr>
                <w:color w:val="000000"/>
                <w:sz w:val="24"/>
                <w:szCs w:val="24"/>
              </w:rPr>
              <w:t>Железнодорожная</w:t>
            </w:r>
            <w:proofErr w:type="gramEnd"/>
            <w:r w:rsidRPr="00E77248">
              <w:rPr>
                <w:color w:val="000000"/>
                <w:sz w:val="24"/>
                <w:szCs w:val="24"/>
              </w:rPr>
              <w:t>, д. 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70:12:0101001:340)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с.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Апсагачево</w:t>
            </w:r>
            <w:proofErr w:type="spellEnd"/>
            <w:r w:rsidRPr="00E77248">
              <w:rPr>
                <w:color w:val="000000"/>
                <w:sz w:val="24"/>
                <w:szCs w:val="24"/>
              </w:rPr>
              <w:t>, ул. Дорожная, д. 1а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70:12:0100002:278)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128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с. Первомайское, ул. Ленинская, д. 41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70:12:0203003:732)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129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с. Первомайское, ул. Ленинская, д. 91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70:12:0203004:925)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130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с. Первомайское, ул. Ленинская, д. 49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70:12:0203003:735)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131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д. Ломовицк-2, ул. Центральная, д. 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70:12:0200016:195)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132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Здание (овощехранилище)</w:t>
            </w: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Томская область, Первомайский район,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2"/>
                <w:szCs w:val="22"/>
              </w:rPr>
            </w:pPr>
            <w:r w:rsidRPr="00E77248">
              <w:rPr>
                <w:color w:val="000000"/>
                <w:sz w:val="22"/>
                <w:szCs w:val="22"/>
              </w:rPr>
              <w:t>11.01.2021-31.03.2021</w:t>
            </w:r>
          </w:p>
        </w:tc>
      </w:tr>
      <w:tr w:rsidR="00E77248" w:rsidRPr="00E77248" w:rsidTr="00E77248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 xml:space="preserve">ст. </w:t>
            </w:r>
            <w:proofErr w:type="spellStart"/>
            <w:r w:rsidRPr="00E77248">
              <w:rPr>
                <w:color w:val="000000"/>
                <w:sz w:val="24"/>
                <w:szCs w:val="24"/>
              </w:rPr>
              <w:t>Куендат</w:t>
            </w:r>
            <w:proofErr w:type="spellEnd"/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  <w:tr w:rsidR="00E77248" w:rsidRPr="00E77248" w:rsidTr="00E77248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7248" w:rsidRPr="00E77248" w:rsidRDefault="00E77248" w:rsidP="00E77248">
            <w:pPr>
              <w:jc w:val="center"/>
              <w:rPr>
                <w:color w:val="000000"/>
                <w:sz w:val="24"/>
                <w:szCs w:val="24"/>
              </w:rPr>
            </w:pPr>
            <w:r w:rsidRPr="00E77248">
              <w:rPr>
                <w:color w:val="000000"/>
                <w:sz w:val="24"/>
                <w:szCs w:val="24"/>
              </w:rPr>
              <w:t>(кадастровый № 70:12:0200013:46)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7248" w:rsidRPr="00E77248" w:rsidRDefault="00E77248" w:rsidP="00E77248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951361" w:rsidRPr="002B58CD" w:rsidRDefault="00951361" w:rsidP="00951361">
      <w:pPr>
        <w:ind w:left="5664"/>
        <w:jc w:val="right"/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B1BD1" w:rsidRDefault="00AB1BD1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AB1BD1" w:rsidSect="007B286A">
      <w:pgSz w:w="11906" w:h="16838"/>
      <w:pgMar w:top="709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EE7"/>
    <w:rsid w:val="00006B2D"/>
    <w:rsid w:val="00012194"/>
    <w:rsid w:val="0001245E"/>
    <w:rsid w:val="00014B4A"/>
    <w:rsid w:val="00020181"/>
    <w:rsid w:val="000222A3"/>
    <w:rsid w:val="00024E3E"/>
    <w:rsid w:val="00030867"/>
    <w:rsid w:val="0003699F"/>
    <w:rsid w:val="00054ECC"/>
    <w:rsid w:val="0005569F"/>
    <w:rsid w:val="000761F6"/>
    <w:rsid w:val="00086386"/>
    <w:rsid w:val="0008648F"/>
    <w:rsid w:val="00093EDF"/>
    <w:rsid w:val="00095C72"/>
    <w:rsid w:val="000A0841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94EBA"/>
    <w:rsid w:val="001B06EC"/>
    <w:rsid w:val="001C1F0B"/>
    <w:rsid w:val="001C3AE0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7AFD"/>
    <w:rsid w:val="003830EB"/>
    <w:rsid w:val="00383534"/>
    <w:rsid w:val="00393C5D"/>
    <w:rsid w:val="00395D33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65A6E"/>
    <w:rsid w:val="00566DCC"/>
    <w:rsid w:val="00582CC5"/>
    <w:rsid w:val="00596CA9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A5B"/>
    <w:rsid w:val="00972BCF"/>
    <w:rsid w:val="009748DB"/>
    <w:rsid w:val="00976213"/>
    <w:rsid w:val="00977490"/>
    <w:rsid w:val="009A646D"/>
    <w:rsid w:val="009A7509"/>
    <w:rsid w:val="009B35E0"/>
    <w:rsid w:val="009B607D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Table Grid 2"/>
    <w:basedOn w:val="a1"/>
    <w:rsid w:val="0025014F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602BCA-259E-4F4B-AC39-6E95859E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2530</Words>
  <Characters>20304</Characters>
  <Application>Microsoft Office Word</Application>
  <DocSecurity>0</DocSecurity>
  <Lines>169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22789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</cp:lastModifiedBy>
  <cp:revision>3</cp:revision>
  <cp:lastPrinted>2020-12-09T08:24:00Z</cp:lastPrinted>
  <dcterms:created xsi:type="dcterms:W3CDTF">2020-12-09T08:24:00Z</dcterms:created>
  <dcterms:modified xsi:type="dcterms:W3CDTF">2020-12-09T08:27:00Z</dcterms:modified>
</cp:coreProperties>
</file>